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3290" w14:textId="5E0DB074" w:rsidR="003D60BF" w:rsidRDefault="00674F33" w:rsidP="00845C43">
      <w:pPr>
        <w:rPr>
          <w:b/>
        </w:rPr>
      </w:pPr>
      <w:r w:rsidRPr="004C7793">
        <w:rPr>
          <w:b/>
          <w:color w:val="C00000"/>
        </w:rPr>
        <w:t>CONFIDENTIAL</w:t>
      </w:r>
      <w:r>
        <w:rPr>
          <w:b/>
        </w:rPr>
        <w:t xml:space="preserve"> </w:t>
      </w:r>
      <w:r w:rsidR="003C3BB7">
        <w:rPr>
          <w:b/>
        </w:rPr>
        <w:t>BEREAVEMENT SUPPORT TEAM</w:t>
      </w:r>
      <w:r w:rsidR="005B5B90">
        <w:rPr>
          <w:b/>
        </w:rPr>
        <w:t>: COUNSELLING SERVICES</w:t>
      </w:r>
      <w:r w:rsidR="008E26BB">
        <w:rPr>
          <w:b/>
        </w:rPr>
        <w:t xml:space="preserve"> CHILD</w:t>
      </w:r>
      <w:r w:rsidR="005B5B90">
        <w:rPr>
          <w:b/>
        </w:rPr>
        <w:t>/YOUNG PERSON</w:t>
      </w:r>
      <w:r w:rsidR="00EF1E64">
        <w:rPr>
          <w:b/>
        </w:rPr>
        <w:t xml:space="preserve"> </w:t>
      </w:r>
      <w:r w:rsidR="00F231FF">
        <w:rPr>
          <w:b/>
        </w:rPr>
        <w:t>CLIENT REFERRAL FORM</w:t>
      </w:r>
      <w:r w:rsidR="00436FF1">
        <w:rPr>
          <w:b/>
        </w:rPr>
        <w:t xml:space="preserve"> (Website)</w:t>
      </w:r>
      <w:r w:rsidR="004C7793">
        <w:rPr>
          <w:b/>
        </w:rPr>
        <w:t xml:space="preserve"> </w:t>
      </w:r>
    </w:p>
    <w:p w14:paraId="3830BC1E" w14:textId="77777777" w:rsidR="00AE3E57" w:rsidRPr="00F231FF" w:rsidRDefault="00AE3E57" w:rsidP="00845C43">
      <w:pPr>
        <w:rPr>
          <w:b/>
        </w:rPr>
      </w:pPr>
      <w:r>
        <w:rPr>
          <w:b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2E5B" w14:paraId="3E7858DC" w14:textId="77777777" w:rsidTr="00C97B5A">
        <w:tc>
          <w:tcPr>
            <w:tcW w:w="4508" w:type="dxa"/>
          </w:tcPr>
          <w:p w14:paraId="40ADA3D7" w14:textId="77777777" w:rsidR="004C2E5B" w:rsidRPr="00D17048" w:rsidRDefault="004C2E5B" w:rsidP="00845C43">
            <w:pPr>
              <w:rPr>
                <w:b/>
              </w:rPr>
            </w:pPr>
            <w:r w:rsidRPr="00D17048">
              <w:rPr>
                <w:b/>
              </w:rPr>
              <w:t>Date of Receipt:</w:t>
            </w:r>
          </w:p>
        </w:tc>
        <w:tc>
          <w:tcPr>
            <w:tcW w:w="4508" w:type="dxa"/>
          </w:tcPr>
          <w:p w14:paraId="607339E2" w14:textId="77777777" w:rsidR="004C2E5B" w:rsidRPr="00D17048" w:rsidRDefault="004C2E5B" w:rsidP="00845C43">
            <w:pPr>
              <w:rPr>
                <w:b/>
              </w:rPr>
            </w:pPr>
            <w:r w:rsidRPr="00D17048">
              <w:rPr>
                <w:b/>
              </w:rPr>
              <w:t>Client Ref Number:</w:t>
            </w:r>
          </w:p>
          <w:p w14:paraId="3F807795" w14:textId="77777777" w:rsidR="004C2E5B" w:rsidRDefault="004C2E5B" w:rsidP="00845C43"/>
        </w:tc>
      </w:tr>
      <w:tr w:rsidR="00FF20EC" w14:paraId="7FD9ACD8" w14:textId="77777777" w:rsidTr="0068155E">
        <w:tc>
          <w:tcPr>
            <w:tcW w:w="9016" w:type="dxa"/>
            <w:gridSpan w:val="2"/>
          </w:tcPr>
          <w:p w14:paraId="29F5BF93" w14:textId="77777777" w:rsidR="00FF20EC" w:rsidRPr="00D17048" w:rsidRDefault="00FF20EC" w:rsidP="00845C43">
            <w:pPr>
              <w:rPr>
                <w:b/>
              </w:rPr>
            </w:pPr>
            <w:r w:rsidRPr="00D17048">
              <w:rPr>
                <w:b/>
              </w:rPr>
              <w:t>Client</w:t>
            </w:r>
            <w:r w:rsidR="004C4DAD" w:rsidRPr="00D17048">
              <w:rPr>
                <w:b/>
              </w:rPr>
              <w:t xml:space="preserve"> NHS Number</w:t>
            </w:r>
            <w:r w:rsidRPr="00D17048">
              <w:rPr>
                <w:b/>
              </w:rPr>
              <w:t>:</w:t>
            </w:r>
          </w:p>
          <w:p w14:paraId="53C32119" w14:textId="77777777" w:rsidR="00EF1E64" w:rsidRDefault="00EF1E64" w:rsidP="00845C43"/>
        </w:tc>
      </w:tr>
      <w:tr w:rsidR="00AE3E57" w14:paraId="65496741" w14:textId="77777777" w:rsidTr="0068155E">
        <w:tc>
          <w:tcPr>
            <w:tcW w:w="9016" w:type="dxa"/>
            <w:gridSpan w:val="2"/>
          </w:tcPr>
          <w:p w14:paraId="5CC8E8D5" w14:textId="77777777" w:rsidR="00AE3E57" w:rsidRPr="00D17048" w:rsidRDefault="00AE3E57" w:rsidP="00845C43">
            <w:pPr>
              <w:rPr>
                <w:b/>
              </w:rPr>
            </w:pPr>
            <w:r w:rsidRPr="00D17048">
              <w:rPr>
                <w:b/>
              </w:rPr>
              <w:t>Client’s potential availability:</w:t>
            </w:r>
          </w:p>
          <w:p w14:paraId="229911B7" w14:textId="77777777" w:rsidR="00EF1E64" w:rsidRDefault="00EF1E64" w:rsidP="00845C43"/>
        </w:tc>
      </w:tr>
    </w:tbl>
    <w:p w14:paraId="4C0B1748" w14:textId="77777777" w:rsidR="00F95C1E" w:rsidRPr="00F95C1E" w:rsidRDefault="00F95C1E" w:rsidP="00845C43">
      <w:pPr>
        <w:rPr>
          <w:sz w:val="2"/>
        </w:rPr>
      </w:pPr>
    </w:p>
    <w:p w14:paraId="608909DC" w14:textId="77777777" w:rsidR="00E265EB" w:rsidRPr="00FF20EC" w:rsidRDefault="005447EB" w:rsidP="00845C43">
      <w:pPr>
        <w:rPr>
          <w:b/>
        </w:rPr>
      </w:pPr>
      <w:r>
        <w:rPr>
          <w:b/>
        </w:rPr>
        <w:t xml:space="preserve">Section 1 </w:t>
      </w:r>
      <w:r w:rsidR="00AE3E57">
        <w:rPr>
          <w:b/>
        </w:rPr>
        <w:t xml:space="preserve">to be completed by the </w:t>
      </w:r>
      <w:r w:rsidR="000E1150">
        <w:rPr>
          <w:b/>
        </w:rPr>
        <w:t xml:space="preserve">referring agency, </w:t>
      </w:r>
      <w:r w:rsidR="00EF1E64">
        <w:rPr>
          <w:b/>
        </w:rPr>
        <w:t xml:space="preserve">GP </w:t>
      </w:r>
      <w:r w:rsidR="000E1150">
        <w:rPr>
          <w:b/>
        </w:rPr>
        <w:t>or parent/guardian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5EB" w14:paraId="6E10F587" w14:textId="77777777" w:rsidTr="00E265EB">
        <w:tc>
          <w:tcPr>
            <w:tcW w:w="9016" w:type="dxa"/>
          </w:tcPr>
          <w:p w14:paraId="044C1B8F" w14:textId="77777777" w:rsidR="00E265EB" w:rsidRPr="00281F16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Name:</w:t>
            </w:r>
          </w:p>
          <w:p w14:paraId="76CA003B" w14:textId="77777777" w:rsidR="00E265EB" w:rsidRDefault="00E265EB" w:rsidP="00845C43"/>
          <w:p w14:paraId="3E77DBFB" w14:textId="77777777" w:rsidR="00E265EB" w:rsidRPr="00281F16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Role/</w:t>
            </w:r>
            <w:r w:rsidR="00EF1E64" w:rsidRPr="00281F16">
              <w:rPr>
                <w:b/>
              </w:rPr>
              <w:t>Organisation</w:t>
            </w:r>
            <w:r w:rsidRPr="00281F16">
              <w:rPr>
                <w:b/>
              </w:rPr>
              <w:t>:</w:t>
            </w:r>
          </w:p>
          <w:p w14:paraId="173F1277" w14:textId="77777777" w:rsidR="00E265EB" w:rsidRDefault="00E265EB" w:rsidP="00845C43"/>
          <w:p w14:paraId="69B41062" w14:textId="77777777" w:rsidR="00E265EB" w:rsidRPr="00281F16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Address:</w:t>
            </w:r>
          </w:p>
          <w:p w14:paraId="3BE55F6F" w14:textId="77777777" w:rsidR="00E265EB" w:rsidRDefault="00E265EB" w:rsidP="00845C43"/>
          <w:p w14:paraId="698B0B60" w14:textId="77777777" w:rsidR="00E265EB" w:rsidRDefault="00E265EB" w:rsidP="00845C43"/>
          <w:p w14:paraId="16404ADA" w14:textId="77777777" w:rsidR="003C039B" w:rsidRDefault="003C039B" w:rsidP="00845C43"/>
          <w:p w14:paraId="3B845307" w14:textId="77777777" w:rsidR="003C039B" w:rsidRDefault="003C039B" w:rsidP="00845C43"/>
          <w:p w14:paraId="5E721878" w14:textId="77777777" w:rsidR="00E265EB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Contact Number:</w:t>
            </w:r>
          </w:p>
          <w:p w14:paraId="5A21A722" w14:textId="77777777" w:rsidR="00292752" w:rsidRPr="00281F16" w:rsidRDefault="00292752" w:rsidP="00845C43">
            <w:pPr>
              <w:rPr>
                <w:b/>
              </w:rPr>
            </w:pPr>
          </w:p>
          <w:p w14:paraId="5815A0A3" w14:textId="77777777" w:rsidR="00E265EB" w:rsidRPr="00281F16" w:rsidRDefault="00E265EB" w:rsidP="00845C43">
            <w:pPr>
              <w:rPr>
                <w:b/>
              </w:rPr>
            </w:pPr>
          </w:p>
          <w:p w14:paraId="50C06C86" w14:textId="77777777" w:rsidR="00E265EB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Email address:</w:t>
            </w:r>
          </w:p>
          <w:p w14:paraId="01102C52" w14:textId="77777777" w:rsidR="00292752" w:rsidRPr="00281F16" w:rsidRDefault="00292752" w:rsidP="00845C43">
            <w:pPr>
              <w:rPr>
                <w:b/>
              </w:rPr>
            </w:pPr>
          </w:p>
          <w:p w14:paraId="6480FEE2" w14:textId="77777777" w:rsidR="00E265EB" w:rsidRPr="00281F16" w:rsidRDefault="00E265EB" w:rsidP="00845C43">
            <w:pPr>
              <w:rPr>
                <w:b/>
              </w:rPr>
            </w:pPr>
          </w:p>
          <w:p w14:paraId="43BF0DAD" w14:textId="77777777" w:rsidR="00281F16" w:rsidRPr="00281F16" w:rsidRDefault="008E26BB" w:rsidP="00845C43">
            <w:pPr>
              <w:rPr>
                <w:b/>
              </w:rPr>
            </w:pPr>
            <w:r w:rsidRPr="00281F16">
              <w:rPr>
                <w:b/>
              </w:rPr>
              <w:t>Has the child and parent guardian</w:t>
            </w:r>
            <w:r w:rsidR="00EF1E64" w:rsidRPr="00281F16">
              <w:rPr>
                <w:b/>
              </w:rPr>
              <w:t xml:space="preserve"> you are referring</w:t>
            </w:r>
            <w:r w:rsidR="003015E3" w:rsidRPr="00281F16">
              <w:rPr>
                <w:b/>
              </w:rPr>
              <w:t xml:space="preserve"> </w:t>
            </w:r>
            <w:r w:rsidR="00E265EB" w:rsidRPr="00281F16">
              <w:rPr>
                <w:b/>
              </w:rPr>
              <w:t>given consent for the referra</w:t>
            </w:r>
            <w:r w:rsidR="00281F16" w:rsidRPr="00281F16">
              <w:rPr>
                <w:b/>
              </w:rPr>
              <w:t>l to be made?</w:t>
            </w:r>
            <w:r w:rsidR="00C93766" w:rsidRPr="00281F16">
              <w:rPr>
                <w:b/>
              </w:rPr>
              <w:t xml:space="preserve">      </w:t>
            </w:r>
          </w:p>
          <w:p w14:paraId="137C8888" w14:textId="77777777" w:rsidR="00281F16" w:rsidRPr="00281F16" w:rsidRDefault="00281F16" w:rsidP="00845C43">
            <w:pPr>
              <w:rPr>
                <w:b/>
              </w:rPr>
            </w:pPr>
          </w:p>
          <w:p w14:paraId="2B8E855A" w14:textId="77777777" w:rsidR="00281F16" w:rsidRDefault="00C93766" w:rsidP="00845C43">
            <w:r>
              <w:t xml:space="preserve">Yes / </w:t>
            </w:r>
            <w:r w:rsidR="00E265EB">
              <w:t>No</w:t>
            </w:r>
          </w:p>
          <w:p w14:paraId="159E8D2A" w14:textId="77777777" w:rsidR="00292752" w:rsidRDefault="00292752" w:rsidP="00845C43"/>
          <w:p w14:paraId="7E9A31F6" w14:textId="77777777" w:rsidR="00292752" w:rsidRDefault="00292752" w:rsidP="00292752">
            <w:pPr>
              <w:rPr>
                <w:b/>
              </w:rPr>
            </w:pPr>
            <w:r>
              <w:rPr>
                <w:b/>
              </w:rPr>
              <w:t>Has the child and parent guardian you are referring given their permission for contact to be made to relevant agencies and organisations to exchange information if required and deemed necessary?</w:t>
            </w:r>
          </w:p>
          <w:p w14:paraId="7C7BA2EC" w14:textId="77777777" w:rsidR="00292752" w:rsidRDefault="00292752" w:rsidP="00292752">
            <w:pPr>
              <w:rPr>
                <w:b/>
              </w:rPr>
            </w:pPr>
          </w:p>
          <w:p w14:paraId="2E2641FA" w14:textId="77777777" w:rsidR="00292752" w:rsidRDefault="00292752" w:rsidP="00845C43">
            <w:r>
              <w:t xml:space="preserve">Yes/ No  </w:t>
            </w:r>
          </w:p>
          <w:p w14:paraId="0CBDF29C" w14:textId="77777777" w:rsidR="00292752" w:rsidRDefault="00292752" w:rsidP="00845C43"/>
        </w:tc>
      </w:tr>
    </w:tbl>
    <w:p w14:paraId="1BA8385A" w14:textId="77777777" w:rsidR="004C4DAD" w:rsidRPr="00F95C1E" w:rsidRDefault="004C4DAD" w:rsidP="00845C43">
      <w:pPr>
        <w:rPr>
          <w:sz w:val="6"/>
        </w:rPr>
      </w:pPr>
    </w:p>
    <w:p w14:paraId="1F86955C" w14:textId="77777777" w:rsidR="00E265EB" w:rsidRDefault="00E265EB" w:rsidP="00845C43">
      <w:pPr>
        <w:rPr>
          <w:b/>
        </w:rPr>
      </w:pPr>
      <w:r w:rsidRPr="00FF20EC">
        <w:rPr>
          <w:b/>
        </w:rPr>
        <w:t xml:space="preserve">Section 2 </w:t>
      </w:r>
      <w:r w:rsidR="00AE3E57">
        <w:rPr>
          <w:b/>
        </w:rPr>
        <w:t>to be</w:t>
      </w:r>
      <w:r w:rsidR="008E26BB">
        <w:rPr>
          <w:b/>
        </w:rPr>
        <w:t xml:space="preserve"> c</w:t>
      </w:r>
      <w:r w:rsidR="000E1150">
        <w:rPr>
          <w:b/>
        </w:rPr>
        <w:t>ompleted by the referring agency, GP or parent/guardian</w:t>
      </w:r>
    </w:p>
    <w:p w14:paraId="091CBAE6" w14:textId="77777777" w:rsidR="008A1607" w:rsidRPr="00FF20EC" w:rsidRDefault="008A1607" w:rsidP="00845C4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1159"/>
        <w:gridCol w:w="1416"/>
        <w:gridCol w:w="2047"/>
      </w:tblGrid>
      <w:tr w:rsidR="00137728" w14:paraId="591E5545" w14:textId="77777777" w:rsidTr="003D28D8">
        <w:tc>
          <w:tcPr>
            <w:tcW w:w="9016" w:type="dxa"/>
            <w:gridSpan w:val="4"/>
          </w:tcPr>
          <w:p w14:paraId="2E3AC02E" w14:textId="77777777" w:rsidR="00137728" w:rsidRDefault="008E26BB" w:rsidP="00845C43">
            <w:pPr>
              <w:rPr>
                <w:b/>
              </w:rPr>
            </w:pPr>
            <w:r w:rsidRPr="00281F16">
              <w:rPr>
                <w:b/>
              </w:rPr>
              <w:t>Child</w:t>
            </w:r>
            <w:r w:rsidR="00E265EB" w:rsidRPr="00281F16">
              <w:rPr>
                <w:b/>
              </w:rPr>
              <w:t xml:space="preserve">’s </w:t>
            </w:r>
            <w:r w:rsidR="00137728" w:rsidRPr="00281F16">
              <w:rPr>
                <w:b/>
              </w:rPr>
              <w:t>Name</w:t>
            </w:r>
            <w:r w:rsidR="003F6CC8" w:rsidRPr="00281F16">
              <w:rPr>
                <w:b/>
              </w:rPr>
              <w:t>:</w:t>
            </w:r>
            <w:r w:rsidR="005A6376">
              <w:rPr>
                <w:b/>
              </w:rPr>
              <w:t xml:space="preserve">                                                                                 </w:t>
            </w:r>
            <w:r w:rsidR="008A1607">
              <w:rPr>
                <w:b/>
              </w:rPr>
              <w:t xml:space="preserve">           </w:t>
            </w:r>
          </w:p>
          <w:p w14:paraId="1EEB6826" w14:textId="77777777" w:rsidR="005A6376" w:rsidRPr="00281F16" w:rsidRDefault="005A6376" w:rsidP="00845C43">
            <w:pPr>
              <w:rPr>
                <w:b/>
              </w:rPr>
            </w:pPr>
          </w:p>
          <w:p w14:paraId="48073F90" w14:textId="77777777" w:rsidR="00137728" w:rsidRDefault="00137728" w:rsidP="00845C43"/>
        </w:tc>
      </w:tr>
      <w:tr w:rsidR="008A1607" w14:paraId="61A985D5" w14:textId="77777777" w:rsidTr="003D28D8">
        <w:tc>
          <w:tcPr>
            <w:tcW w:w="9016" w:type="dxa"/>
            <w:gridSpan w:val="4"/>
          </w:tcPr>
          <w:p w14:paraId="7BBA2FB9" w14:textId="77777777" w:rsidR="008A1607" w:rsidRDefault="008A1607" w:rsidP="00845C43">
            <w:pPr>
              <w:rPr>
                <w:b/>
              </w:rPr>
            </w:pPr>
            <w:r>
              <w:rPr>
                <w:b/>
              </w:rPr>
              <w:t xml:space="preserve">Parent/Guardian Name: </w:t>
            </w:r>
          </w:p>
          <w:p w14:paraId="30C5CF7C" w14:textId="77777777" w:rsidR="008A1607" w:rsidRDefault="008A1607" w:rsidP="00845C43">
            <w:pPr>
              <w:rPr>
                <w:b/>
              </w:rPr>
            </w:pPr>
          </w:p>
          <w:p w14:paraId="2FB58484" w14:textId="77777777" w:rsidR="008A1607" w:rsidRPr="00281F16" w:rsidRDefault="008A1607" w:rsidP="00845C43">
            <w:pPr>
              <w:rPr>
                <w:b/>
              </w:rPr>
            </w:pPr>
          </w:p>
        </w:tc>
      </w:tr>
      <w:tr w:rsidR="00137728" w14:paraId="2D5077EA" w14:textId="77777777" w:rsidTr="00E313F1">
        <w:tc>
          <w:tcPr>
            <w:tcW w:w="9016" w:type="dxa"/>
            <w:gridSpan w:val="4"/>
          </w:tcPr>
          <w:p w14:paraId="3F8019F7" w14:textId="77777777" w:rsidR="00137728" w:rsidRPr="00281F16" w:rsidRDefault="000E1150" w:rsidP="00845C43">
            <w:pPr>
              <w:rPr>
                <w:b/>
              </w:rPr>
            </w:pPr>
            <w:r w:rsidRPr="00281F16">
              <w:rPr>
                <w:b/>
              </w:rPr>
              <w:lastRenderedPageBreak/>
              <w:t xml:space="preserve">Child’s </w:t>
            </w:r>
            <w:r w:rsidR="00137728" w:rsidRPr="00281F16">
              <w:rPr>
                <w:b/>
              </w:rPr>
              <w:t>Address</w:t>
            </w:r>
            <w:r w:rsidR="003F6CC8" w:rsidRPr="00281F16">
              <w:rPr>
                <w:b/>
              </w:rPr>
              <w:t>:</w:t>
            </w:r>
          </w:p>
          <w:p w14:paraId="3070ED8D" w14:textId="77777777" w:rsidR="00631989" w:rsidRDefault="00631989" w:rsidP="00845C43"/>
          <w:p w14:paraId="7756055F" w14:textId="77777777" w:rsidR="003F6CC8" w:rsidRDefault="003F6CC8" w:rsidP="00845C43"/>
          <w:p w14:paraId="3A1914D5" w14:textId="77777777" w:rsidR="005A6376" w:rsidRDefault="005A6376" w:rsidP="00845C43"/>
          <w:p w14:paraId="6F410B03" w14:textId="77777777" w:rsidR="00137728" w:rsidRDefault="00137728" w:rsidP="00845C43"/>
        </w:tc>
      </w:tr>
      <w:tr w:rsidR="00137728" w14:paraId="1DC3620F" w14:textId="77777777" w:rsidTr="000B2937">
        <w:tc>
          <w:tcPr>
            <w:tcW w:w="9016" w:type="dxa"/>
            <w:gridSpan w:val="4"/>
          </w:tcPr>
          <w:p w14:paraId="03150F5F" w14:textId="77777777" w:rsidR="00137728" w:rsidRPr="00281F16" w:rsidRDefault="00C93766" w:rsidP="00845C43">
            <w:pPr>
              <w:rPr>
                <w:b/>
              </w:rPr>
            </w:pPr>
            <w:r w:rsidRPr="00281F16">
              <w:rPr>
                <w:b/>
              </w:rPr>
              <w:t>Postc</w:t>
            </w:r>
            <w:r w:rsidR="00137728" w:rsidRPr="00281F16">
              <w:rPr>
                <w:b/>
              </w:rPr>
              <w:t>ode</w:t>
            </w:r>
            <w:r w:rsidR="003F6CC8" w:rsidRPr="00281F16">
              <w:rPr>
                <w:b/>
              </w:rPr>
              <w:t>:</w:t>
            </w:r>
          </w:p>
          <w:p w14:paraId="59FB6E4D" w14:textId="77777777" w:rsidR="00137728" w:rsidRDefault="00137728" w:rsidP="00845C43"/>
        </w:tc>
      </w:tr>
      <w:tr w:rsidR="00137728" w14:paraId="27EAB47E" w14:textId="77777777" w:rsidTr="0057199E">
        <w:tc>
          <w:tcPr>
            <w:tcW w:w="9016" w:type="dxa"/>
            <w:gridSpan w:val="4"/>
          </w:tcPr>
          <w:p w14:paraId="6B959B02" w14:textId="77777777" w:rsidR="00137728" w:rsidRPr="00281F16" w:rsidRDefault="006542EA" w:rsidP="00845C43">
            <w:pPr>
              <w:rPr>
                <w:b/>
              </w:rPr>
            </w:pPr>
            <w:r w:rsidRPr="00281F16">
              <w:rPr>
                <w:b/>
              </w:rPr>
              <w:t xml:space="preserve">Parent/Guardian </w:t>
            </w:r>
            <w:r w:rsidR="003F6CC8" w:rsidRPr="00281F16">
              <w:rPr>
                <w:b/>
              </w:rPr>
              <w:t xml:space="preserve">Landline </w:t>
            </w:r>
            <w:r w:rsidR="00137728" w:rsidRPr="00281F16">
              <w:rPr>
                <w:b/>
              </w:rPr>
              <w:t>Tel</w:t>
            </w:r>
            <w:r w:rsidR="003F6CC8" w:rsidRPr="00281F16">
              <w:rPr>
                <w:b/>
              </w:rPr>
              <w:t xml:space="preserve">ephone </w:t>
            </w:r>
            <w:r w:rsidR="00137728" w:rsidRPr="00281F16">
              <w:rPr>
                <w:b/>
              </w:rPr>
              <w:t>Number</w:t>
            </w:r>
            <w:r w:rsidR="003F6CC8" w:rsidRPr="00281F16">
              <w:rPr>
                <w:b/>
              </w:rPr>
              <w:t>:</w:t>
            </w:r>
          </w:p>
          <w:p w14:paraId="65689974" w14:textId="77777777" w:rsidR="004C2E5B" w:rsidRDefault="004C2E5B" w:rsidP="00845C43"/>
          <w:p w14:paraId="78D3EF8C" w14:textId="77777777" w:rsidR="008E26BB" w:rsidRDefault="00BA67A3" w:rsidP="00845C43">
            <w:r w:rsidRPr="00281F16">
              <w:rPr>
                <w:b/>
              </w:rPr>
              <w:t xml:space="preserve">Can a </w:t>
            </w:r>
            <w:r w:rsidR="003015E3" w:rsidRPr="00281F16">
              <w:rPr>
                <w:b/>
              </w:rPr>
              <w:t>message be left?</w:t>
            </w:r>
            <w:r w:rsidR="003015E3">
              <w:t xml:space="preserve">      Yes / </w:t>
            </w:r>
            <w:r w:rsidR="004C2E5B">
              <w:t>N</w:t>
            </w:r>
            <w:r>
              <w:t>o</w:t>
            </w:r>
          </w:p>
          <w:p w14:paraId="7599CA16" w14:textId="77777777" w:rsidR="00292752" w:rsidRDefault="00292752" w:rsidP="00845C43"/>
        </w:tc>
      </w:tr>
      <w:tr w:rsidR="00137728" w14:paraId="66439095" w14:textId="77777777" w:rsidTr="00667475">
        <w:tc>
          <w:tcPr>
            <w:tcW w:w="9016" w:type="dxa"/>
            <w:gridSpan w:val="4"/>
          </w:tcPr>
          <w:p w14:paraId="721AFB0B" w14:textId="77777777" w:rsidR="001E4DDA" w:rsidRPr="00281F16" w:rsidRDefault="006542EA" w:rsidP="00845C43">
            <w:pPr>
              <w:rPr>
                <w:b/>
              </w:rPr>
            </w:pPr>
            <w:r w:rsidRPr="00281F16">
              <w:rPr>
                <w:b/>
              </w:rPr>
              <w:t xml:space="preserve">Parent/Guardian </w:t>
            </w:r>
            <w:r w:rsidR="00137728" w:rsidRPr="00281F16">
              <w:rPr>
                <w:b/>
              </w:rPr>
              <w:t>Mobile Number</w:t>
            </w:r>
            <w:r w:rsidR="003F6CC8" w:rsidRPr="00281F16">
              <w:rPr>
                <w:b/>
              </w:rPr>
              <w:t>:</w:t>
            </w:r>
          </w:p>
          <w:p w14:paraId="101DDAD2" w14:textId="77777777" w:rsidR="001E4DDA" w:rsidRDefault="001E4DDA" w:rsidP="00845C43"/>
          <w:p w14:paraId="64606DA6" w14:textId="77777777" w:rsidR="008E26BB" w:rsidRDefault="00BA67A3" w:rsidP="00845C43">
            <w:r w:rsidRPr="00281F16">
              <w:rPr>
                <w:b/>
              </w:rPr>
              <w:t>Can a me</w:t>
            </w:r>
            <w:r w:rsidR="003015E3" w:rsidRPr="00281F16">
              <w:rPr>
                <w:b/>
              </w:rPr>
              <w:t>ssage be left?</w:t>
            </w:r>
            <w:r w:rsidR="00281F16">
              <w:t xml:space="preserve">      </w:t>
            </w:r>
            <w:r w:rsidR="003015E3">
              <w:t xml:space="preserve">Yes / </w:t>
            </w:r>
            <w:r w:rsidR="004C2E5B">
              <w:t>N</w:t>
            </w:r>
            <w:r>
              <w:t>o</w:t>
            </w:r>
          </w:p>
          <w:p w14:paraId="625B5E75" w14:textId="77777777" w:rsidR="008E26BB" w:rsidRDefault="008E26BB" w:rsidP="00845C43"/>
        </w:tc>
      </w:tr>
      <w:tr w:rsidR="00EF1E64" w14:paraId="196E9122" w14:textId="77777777" w:rsidTr="00667475">
        <w:tc>
          <w:tcPr>
            <w:tcW w:w="9016" w:type="dxa"/>
            <w:gridSpan w:val="4"/>
          </w:tcPr>
          <w:p w14:paraId="490E9B6A" w14:textId="77777777" w:rsidR="00EF1E64" w:rsidRDefault="006542EA" w:rsidP="00845C43">
            <w:pPr>
              <w:rPr>
                <w:b/>
              </w:rPr>
            </w:pPr>
            <w:r w:rsidRPr="00281F16">
              <w:rPr>
                <w:b/>
              </w:rPr>
              <w:t xml:space="preserve">Parent/Guardian </w:t>
            </w:r>
            <w:r w:rsidR="00EF1E64" w:rsidRPr="00281F16">
              <w:rPr>
                <w:b/>
              </w:rPr>
              <w:t>Email address:</w:t>
            </w:r>
          </w:p>
          <w:p w14:paraId="506D11F1" w14:textId="77777777" w:rsidR="008A1607" w:rsidRPr="00281F16" w:rsidRDefault="008A1607" w:rsidP="00845C43">
            <w:pPr>
              <w:rPr>
                <w:b/>
              </w:rPr>
            </w:pPr>
          </w:p>
          <w:p w14:paraId="03561BA1" w14:textId="77777777" w:rsidR="00EF1E64" w:rsidRDefault="00EF1E64" w:rsidP="00845C43"/>
        </w:tc>
      </w:tr>
      <w:tr w:rsidR="00BA67A3" w14:paraId="40108188" w14:textId="77777777" w:rsidTr="00256DC9">
        <w:tc>
          <w:tcPr>
            <w:tcW w:w="9016" w:type="dxa"/>
            <w:gridSpan w:val="4"/>
          </w:tcPr>
          <w:p w14:paraId="41C28E2F" w14:textId="77777777" w:rsidR="00BA67A3" w:rsidRPr="00281F16" w:rsidRDefault="008E26BB" w:rsidP="00845C43">
            <w:pPr>
              <w:rPr>
                <w:b/>
              </w:rPr>
            </w:pPr>
            <w:r w:rsidRPr="00281F16">
              <w:rPr>
                <w:b/>
              </w:rPr>
              <w:t>Child</w:t>
            </w:r>
            <w:r w:rsidR="000E1150" w:rsidRPr="00281F16">
              <w:rPr>
                <w:b/>
              </w:rPr>
              <w:t>’s</w:t>
            </w:r>
            <w:r w:rsidRPr="00281F16">
              <w:rPr>
                <w:b/>
              </w:rPr>
              <w:t xml:space="preserve"> </w:t>
            </w:r>
            <w:r w:rsidR="00BA67A3" w:rsidRPr="00281F16">
              <w:rPr>
                <w:b/>
              </w:rPr>
              <w:t>Date of Birth:</w:t>
            </w:r>
          </w:p>
          <w:p w14:paraId="5FD569D4" w14:textId="77777777" w:rsidR="00BA67A3" w:rsidRPr="00281F16" w:rsidRDefault="00BA67A3" w:rsidP="00845C43">
            <w:pPr>
              <w:rPr>
                <w:b/>
              </w:rPr>
            </w:pPr>
          </w:p>
          <w:p w14:paraId="1949D22B" w14:textId="77777777" w:rsidR="00BA67A3" w:rsidRDefault="00BA67A3" w:rsidP="00845C43"/>
        </w:tc>
      </w:tr>
      <w:tr w:rsidR="00F55A19" w14:paraId="30A105E2" w14:textId="77777777" w:rsidTr="00256DC9">
        <w:tc>
          <w:tcPr>
            <w:tcW w:w="9016" w:type="dxa"/>
            <w:gridSpan w:val="4"/>
          </w:tcPr>
          <w:p w14:paraId="544603F0" w14:textId="77777777" w:rsidR="00F55A19" w:rsidRDefault="008E26BB" w:rsidP="00845C43">
            <w:pPr>
              <w:rPr>
                <w:b/>
              </w:rPr>
            </w:pPr>
            <w:r w:rsidRPr="00281F16">
              <w:rPr>
                <w:b/>
              </w:rPr>
              <w:t>Child</w:t>
            </w:r>
            <w:r w:rsidR="000E1150" w:rsidRPr="00281F16">
              <w:rPr>
                <w:b/>
              </w:rPr>
              <w:t>’s</w:t>
            </w:r>
            <w:r w:rsidRPr="00281F16">
              <w:rPr>
                <w:b/>
              </w:rPr>
              <w:t xml:space="preserve"> </w:t>
            </w:r>
            <w:r w:rsidR="00F55A19" w:rsidRPr="00281F16">
              <w:rPr>
                <w:b/>
              </w:rPr>
              <w:t>NHS number:</w:t>
            </w:r>
          </w:p>
          <w:p w14:paraId="1D11FD9C" w14:textId="77777777" w:rsidR="008A1607" w:rsidRPr="00281F16" w:rsidRDefault="008A1607" w:rsidP="00845C43">
            <w:pPr>
              <w:rPr>
                <w:b/>
              </w:rPr>
            </w:pPr>
          </w:p>
          <w:p w14:paraId="563B00F8" w14:textId="77777777" w:rsidR="00F55A19" w:rsidRDefault="00F55A19" w:rsidP="00845C43"/>
        </w:tc>
      </w:tr>
      <w:tr w:rsidR="004C2E5B" w14:paraId="3E051E9A" w14:textId="77777777" w:rsidTr="00C93766">
        <w:trPr>
          <w:trHeight w:val="249"/>
        </w:trPr>
        <w:tc>
          <w:tcPr>
            <w:tcW w:w="5709" w:type="dxa"/>
            <w:gridSpan w:val="2"/>
          </w:tcPr>
          <w:p w14:paraId="2C6B7623" w14:textId="0C4B96AE" w:rsidR="004C2E5B" w:rsidRDefault="000E1150" w:rsidP="00845C43">
            <w:pPr>
              <w:rPr>
                <w:b/>
              </w:rPr>
            </w:pPr>
            <w:r w:rsidRPr="00281F16">
              <w:rPr>
                <w:b/>
              </w:rPr>
              <w:t xml:space="preserve">Child’s </w:t>
            </w:r>
            <w:r w:rsidR="00934725">
              <w:rPr>
                <w:b/>
              </w:rPr>
              <w:t>Ethnicity</w:t>
            </w:r>
            <w:r w:rsidR="004C2E5B" w:rsidRPr="00281F16">
              <w:rPr>
                <w:b/>
              </w:rPr>
              <w:t>:</w:t>
            </w:r>
          </w:p>
          <w:p w14:paraId="319FD7AF" w14:textId="77777777" w:rsidR="008A1607" w:rsidRPr="00281F16" w:rsidRDefault="008A1607" w:rsidP="00845C43">
            <w:pPr>
              <w:rPr>
                <w:b/>
              </w:rPr>
            </w:pPr>
          </w:p>
          <w:p w14:paraId="5C222C8A" w14:textId="77777777" w:rsidR="004C2E5B" w:rsidRDefault="004C2E5B" w:rsidP="00845C43"/>
        </w:tc>
        <w:tc>
          <w:tcPr>
            <w:tcW w:w="3307" w:type="dxa"/>
            <w:gridSpan w:val="2"/>
          </w:tcPr>
          <w:p w14:paraId="26138D6A" w14:textId="77777777" w:rsidR="004C2E5B" w:rsidRPr="00281F16" w:rsidRDefault="000E1150" w:rsidP="00845C43">
            <w:pPr>
              <w:rPr>
                <w:b/>
              </w:rPr>
            </w:pPr>
            <w:r w:rsidRPr="00281F16">
              <w:rPr>
                <w:b/>
              </w:rPr>
              <w:t xml:space="preserve">Child’s </w:t>
            </w:r>
            <w:r w:rsidR="004C2E5B" w:rsidRPr="00281F16">
              <w:rPr>
                <w:b/>
              </w:rPr>
              <w:t>Religion:</w:t>
            </w:r>
          </w:p>
          <w:p w14:paraId="5724E8D5" w14:textId="77777777" w:rsidR="004C2E5B" w:rsidRDefault="004C2E5B" w:rsidP="00845C43"/>
        </w:tc>
      </w:tr>
      <w:tr w:rsidR="00D124DA" w14:paraId="1B5B0D60" w14:textId="77777777" w:rsidTr="004115CB">
        <w:tc>
          <w:tcPr>
            <w:tcW w:w="9016" w:type="dxa"/>
            <w:gridSpan w:val="4"/>
          </w:tcPr>
          <w:p w14:paraId="6573D103" w14:textId="77777777" w:rsidR="00D124DA" w:rsidRPr="00281F16" w:rsidRDefault="000E1150" w:rsidP="00845C43">
            <w:pPr>
              <w:rPr>
                <w:b/>
              </w:rPr>
            </w:pPr>
            <w:r w:rsidRPr="00281F16">
              <w:rPr>
                <w:b/>
              </w:rPr>
              <w:t xml:space="preserve">Child’s </w:t>
            </w:r>
            <w:r w:rsidR="004C23AF" w:rsidRPr="00281F16">
              <w:rPr>
                <w:b/>
              </w:rPr>
              <w:t>General Practitioner/Practice</w:t>
            </w:r>
            <w:r w:rsidR="00BA67A3" w:rsidRPr="00281F16">
              <w:rPr>
                <w:b/>
              </w:rPr>
              <w:t xml:space="preserve"> Name and Address</w:t>
            </w:r>
            <w:r w:rsidR="00E83C3B" w:rsidRPr="00281F16">
              <w:rPr>
                <w:b/>
              </w:rPr>
              <w:t>:</w:t>
            </w:r>
          </w:p>
          <w:p w14:paraId="27263C7A" w14:textId="77777777" w:rsidR="00656EB1" w:rsidRDefault="00656EB1" w:rsidP="00845C43"/>
          <w:p w14:paraId="00EAECBD" w14:textId="77777777" w:rsidR="00631989" w:rsidRDefault="00631989" w:rsidP="00845C43"/>
          <w:p w14:paraId="4F88CF06" w14:textId="77777777" w:rsidR="003015E3" w:rsidRDefault="003015E3" w:rsidP="00845C43"/>
          <w:p w14:paraId="4E7AF425" w14:textId="77777777" w:rsidR="003F6CC8" w:rsidRDefault="003F6CC8" w:rsidP="00845C43"/>
          <w:p w14:paraId="5DF50203" w14:textId="77777777" w:rsidR="00D124DA" w:rsidRDefault="00D124DA" w:rsidP="00845C43"/>
        </w:tc>
      </w:tr>
      <w:tr w:rsidR="008A1607" w14:paraId="6A189226" w14:textId="77777777" w:rsidTr="004115CB">
        <w:tc>
          <w:tcPr>
            <w:tcW w:w="9016" w:type="dxa"/>
            <w:gridSpan w:val="4"/>
          </w:tcPr>
          <w:p w14:paraId="0F1CDF04" w14:textId="77777777" w:rsidR="008A1607" w:rsidRDefault="008A1607" w:rsidP="00845C43">
            <w:pPr>
              <w:rPr>
                <w:b/>
              </w:rPr>
            </w:pPr>
            <w:r>
              <w:rPr>
                <w:b/>
              </w:rPr>
              <w:t>Child’s School</w:t>
            </w:r>
            <w:r w:rsidR="00635377">
              <w:rPr>
                <w:b/>
              </w:rPr>
              <w:t xml:space="preserve"> </w:t>
            </w:r>
            <w:r w:rsidR="00C51816">
              <w:rPr>
                <w:b/>
              </w:rPr>
              <w:t xml:space="preserve">Name </w:t>
            </w:r>
            <w:r w:rsidR="00635377">
              <w:rPr>
                <w:b/>
              </w:rPr>
              <w:t>and Address</w:t>
            </w:r>
            <w:r>
              <w:rPr>
                <w:b/>
              </w:rPr>
              <w:t>:</w:t>
            </w:r>
          </w:p>
          <w:p w14:paraId="61A44656" w14:textId="77777777" w:rsidR="008A1607" w:rsidRDefault="008A1607" w:rsidP="00845C43">
            <w:pPr>
              <w:rPr>
                <w:b/>
              </w:rPr>
            </w:pPr>
          </w:p>
          <w:p w14:paraId="762B3FAF" w14:textId="77777777" w:rsidR="008A1607" w:rsidRDefault="008A1607" w:rsidP="00845C43">
            <w:pPr>
              <w:rPr>
                <w:b/>
              </w:rPr>
            </w:pPr>
          </w:p>
          <w:p w14:paraId="743712BC" w14:textId="77777777" w:rsidR="008A1607" w:rsidRDefault="008A1607" w:rsidP="00845C43">
            <w:pPr>
              <w:rPr>
                <w:b/>
              </w:rPr>
            </w:pPr>
          </w:p>
          <w:p w14:paraId="7FD6A15E" w14:textId="77777777" w:rsidR="008A1607" w:rsidRDefault="008A1607" w:rsidP="00845C43">
            <w:pPr>
              <w:rPr>
                <w:b/>
              </w:rPr>
            </w:pPr>
          </w:p>
          <w:p w14:paraId="67F982B7" w14:textId="77777777" w:rsidR="008A1607" w:rsidRPr="00281F16" w:rsidRDefault="008A1607" w:rsidP="00845C43">
            <w:pPr>
              <w:rPr>
                <w:b/>
              </w:rPr>
            </w:pPr>
          </w:p>
        </w:tc>
      </w:tr>
      <w:tr w:rsidR="00137728" w14:paraId="74D87D96" w14:textId="77777777" w:rsidTr="00292752">
        <w:trPr>
          <w:trHeight w:val="1150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BABBCAE" w14:textId="77777777" w:rsidR="0058381B" w:rsidRDefault="00137728" w:rsidP="00845C43">
            <w:r w:rsidRPr="00281F16">
              <w:rPr>
                <w:b/>
              </w:rPr>
              <w:t>Reason for Referral</w:t>
            </w:r>
            <w:r w:rsidR="0058381B" w:rsidRPr="00281F16">
              <w:rPr>
                <w:b/>
              </w:rPr>
              <w:t>:</w:t>
            </w:r>
            <w:r w:rsidR="0058381B">
              <w:t xml:space="preserve">   </w:t>
            </w:r>
            <w:r w:rsidR="00AC16E1">
              <w:t>Please complete</w:t>
            </w:r>
            <w:r w:rsidR="0058381B">
              <w:t xml:space="preserve"> number 1 </w:t>
            </w:r>
            <w:r w:rsidR="0058381B" w:rsidRPr="00C93766">
              <w:rPr>
                <w:b/>
                <w:u w:val="single"/>
              </w:rPr>
              <w:t>or</w:t>
            </w:r>
            <w:r w:rsidR="00AC16E1">
              <w:t xml:space="preserve"> number</w:t>
            </w:r>
            <w:r w:rsidR="0058381B">
              <w:t xml:space="preserve"> 2 </w:t>
            </w:r>
          </w:p>
          <w:p w14:paraId="1672493D" w14:textId="77777777" w:rsidR="0058381B" w:rsidRDefault="0058381B" w:rsidP="00845C43"/>
          <w:p w14:paraId="39705D76" w14:textId="77777777" w:rsidR="0058381B" w:rsidRPr="00281F16" w:rsidRDefault="0058381B" w:rsidP="0058381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281F16">
              <w:rPr>
                <w:b/>
              </w:rPr>
              <w:t xml:space="preserve">Anticipatory Grief (Pre-Death) </w:t>
            </w:r>
          </w:p>
          <w:p w14:paraId="26BE4977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 xml:space="preserve">  </w:t>
            </w:r>
          </w:p>
          <w:p w14:paraId="6D152CA6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Who has been diagnosed?</w:t>
            </w:r>
          </w:p>
          <w:p w14:paraId="605ED503" w14:textId="77777777" w:rsidR="0058381B" w:rsidRPr="00281F16" w:rsidRDefault="0058381B" w:rsidP="0058381B">
            <w:pPr>
              <w:rPr>
                <w:b/>
              </w:rPr>
            </w:pPr>
          </w:p>
          <w:p w14:paraId="311EC5E8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When was the diagnosis?</w:t>
            </w:r>
          </w:p>
          <w:p w14:paraId="049B2BC1" w14:textId="77777777" w:rsidR="0058381B" w:rsidRPr="00281F16" w:rsidRDefault="0058381B" w:rsidP="0058381B">
            <w:pPr>
              <w:rPr>
                <w:b/>
              </w:rPr>
            </w:pPr>
          </w:p>
          <w:p w14:paraId="4FEA2FC1" w14:textId="77777777" w:rsidR="008A1607" w:rsidRPr="00281F16" w:rsidRDefault="0058381B" w:rsidP="00845C43">
            <w:pPr>
              <w:rPr>
                <w:b/>
              </w:rPr>
            </w:pPr>
            <w:r w:rsidRPr="00281F16">
              <w:rPr>
                <w:b/>
              </w:rPr>
              <w:t>What is the nature of the illness?</w:t>
            </w:r>
          </w:p>
          <w:p w14:paraId="6636D222" w14:textId="77777777" w:rsidR="0058381B" w:rsidRPr="00281F16" w:rsidRDefault="0058381B" w:rsidP="0058381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281F16">
              <w:rPr>
                <w:b/>
              </w:rPr>
              <w:lastRenderedPageBreak/>
              <w:t>Bereavement (Post death which has to be a minimum of 6 weeks after the death)</w:t>
            </w:r>
          </w:p>
          <w:p w14:paraId="60284614" w14:textId="77777777" w:rsidR="0058381B" w:rsidRPr="00281F16" w:rsidRDefault="0058381B" w:rsidP="0058381B">
            <w:pPr>
              <w:rPr>
                <w:b/>
              </w:rPr>
            </w:pPr>
          </w:p>
          <w:p w14:paraId="04156468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Who has died?</w:t>
            </w:r>
          </w:p>
          <w:p w14:paraId="43B995EA" w14:textId="77777777" w:rsidR="0058381B" w:rsidRPr="00281F16" w:rsidRDefault="0058381B" w:rsidP="0058381B">
            <w:pPr>
              <w:rPr>
                <w:b/>
              </w:rPr>
            </w:pPr>
          </w:p>
          <w:p w14:paraId="41B90B53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What was the cause of death?</w:t>
            </w:r>
          </w:p>
          <w:p w14:paraId="72F43668" w14:textId="77777777" w:rsidR="0058381B" w:rsidRPr="00281F16" w:rsidRDefault="0058381B" w:rsidP="0058381B">
            <w:pPr>
              <w:rPr>
                <w:b/>
              </w:rPr>
            </w:pPr>
          </w:p>
          <w:p w14:paraId="1DD82A05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What was the date of the death?</w:t>
            </w:r>
          </w:p>
          <w:p w14:paraId="08D0CD93" w14:textId="77777777" w:rsidR="0058381B" w:rsidRPr="00281F16" w:rsidRDefault="0058381B" w:rsidP="00845C43">
            <w:pPr>
              <w:rPr>
                <w:b/>
              </w:rPr>
            </w:pPr>
          </w:p>
          <w:p w14:paraId="4D6B2604" w14:textId="77777777" w:rsidR="003015E3" w:rsidRPr="00281F16" w:rsidRDefault="003015E3" w:rsidP="00845C43">
            <w:pPr>
              <w:rPr>
                <w:b/>
              </w:rPr>
            </w:pPr>
          </w:p>
          <w:p w14:paraId="229E4856" w14:textId="77777777" w:rsidR="003015E3" w:rsidRPr="00281F16" w:rsidRDefault="003015E3" w:rsidP="00845C43">
            <w:pPr>
              <w:rPr>
                <w:b/>
              </w:rPr>
            </w:pPr>
          </w:p>
          <w:p w14:paraId="2D49DFC3" w14:textId="77777777" w:rsidR="00656EB1" w:rsidRPr="00281F16" w:rsidRDefault="003015E3" w:rsidP="00845C43">
            <w:pPr>
              <w:rPr>
                <w:b/>
              </w:rPr>
            </w:pPr>
            <w:r w:rsidRPr="00281F16">
              <w:rPr>
                <w:b/>
              </w:rPr>
              <w:t xml:space="preserve">What </w:t>
            </w:r>
            <w:r w:rsidR="00EF1E64" w:rsidRPr="00281F16">
              <w:rPr>
                <w:b/>
              </w:rPr>
              <w:t xml:space="preserve">signs or symptoms are being </w:t>
            </w:r>
            <w:r w:rsidRPr="00281F16">
              <w:rPr>
                <w:b/>
              </w:rPr>
              <w:t>experiencing?</w:t>
            </w:r>
          </w:p>
          <w:p w14:paraId="061A117D" w14:textId="77777777" w:rsidR="00656EB1" w:rsidRDefault="00656EB1" w:rsidP="00845C43"/>
          <w:p w14:paraId="311D8D20" w14:textId="77777777" w:rsidR="003F6CC8" w:rsidRDefault="003F6CC8" w:rsidP="00845C43"/>
          <w:p w14:paraId="55BBDE9D" w14:textId="77777777" w:rsidR="003F6CC8" w:rsidRDefault="003F6CC8" w:rsidP="00845C43"/>
          <w:p w14:paraId="23580CA5" w14:textId="77777777" w:rsidR="00E83C3B" w:rsidRPr="00281F16" w:rsidRDefault="00656EB1" w:rsidP="00845C43">
            <w:pPr>
              <w:rPr>
                <w:b/>
              </w:rPr>
            </w:pPr>
            <w:r w:rsidRPr="00281F16">
              <w:rPr>
                <w:b/>
              </w:rPr>
              <w:t>Why is Counselling Needed</w:t>
            </w:r>
            <w:r w:rsidR="003015E3" w:rsidRPr="00281F16">
              <w:rPr>
                <w:b/>
              </w:rPr>
              <w:t>?</w:t>
            </w:r>
          </w:p>
          <w:p w14:paraId="03E9E718" w14:textId="77777777" w:rsidR="003015E3" w:rsidRPr="00281F16" w:rsidRDefault="003015E3" w:rsidP="00845C43">
            <w:pPr>
              <w:rPr>
                <w:b/>
              </w:rPr>
            </w:pPr>
          </w:p>
          <w:p w14:paraId="3F532C55" w14:textId="77777777" w:rsidR="000E1150" w:rsidRDefault="000E1150" w:rsidP="00845C43"/>
        </w:tc>
      </w:tr>
      <w:tr w:rsidR="00F16117" w14:paraId="46F9D958" w14:textId="77777777" w:rsidTr="00E245EA">
        <w:trPr>
          <w:trHeight w:val="2479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56D2FD" w14:textId="77777777" w:rsidR="00830376" w:rsidRPr="00281F16" w:rsidRDefault="007B0411" w:rsidP="007B0411">
            <w:pPr>
              <w:rPr>
                <w:b/>
              </w:rPr>
            </w:pPr>
            <w:r w:rsidRPr="00281F16">
              <w:rPr>
                <w:b/>
              </w:rPr>
              <w:lastRenderedPageBreak/>
              <w:t>Are there an</w:t>
            </w:r>
            <w:r w:rsidR="008E26BB" w:rsidRPr="00281F16">
              <w:rPr>
                <w:b/>
              </w:rPr>
              <w:t>y identified risks for the child</w:t>
            </w:r>
            <w:r w:rsidRPr="00281F16">
              <w:rPr>
                <w:b/>
              </w:rPr>
              <w:t>?</w:t>
            </w:r>
          </w:p>
          <w:tbl>
            <w:tblPr>
              <w:tblStyle w:val="TableGrid"/>
              <w:tblW w:w="8909" w:type="dxa"/>
              <w:tblInd w:w="45" w:type="dxa"/>
              <w:tblLook w:val="04A0" w:firstRow="1" w:lastRow="0" w:firstColumn="1" w:lastColumn="0" w:noHBand="0" w:noVBand="1"/>
            </w:tblPr>
            <w:tblGrid>
              <w:gridCol w:w="2292"/>
              <w:gridCol w:w="6617"/>
            </w:tblGrid>
            <w:tr w:rsidR="00830376" w14:paraId="1CEB2587" w14:textId="77777777" w:rsidTr="007B0411">
              <w:trPr>
                <w:trHeight w:val="2004"/>
              </w:trPr>
              <w:tc>
                <w:tcPr>
                  <w:tcW w:w="2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8F22E" w14:textId="77777777" w:rsidR="00830376" w:rsidRDefault="00830376" w:rsidP="00F16117"/>
                <w:p w14:paraId="3C9F8004" w14:textId="77777777" w:rsidR="00830376" w:rsidRDefault="00830376" w:rsidP="00F16117">
                  <w:r>
                    <w:t>Self-Harm</w:t>
                  </w:r>
                </w:p>
                <w:p w14:paraId="4DFEE0DC" w14:textId="77777777" w:rsidR="00292752" w:rsidRDefault="00292752" w:rsidP="00F16117"/>
                <w:p w14:paraId="460535BB" w14:textId="77777777" w:rsidR="00830376" w:rsidRDefault="007B0411" w:rsidP="00F16117">
                  <w:r>
                    <w:t>Suicidal thoughts</w:t>
                  </w:r>
                </w:p>
                <w:p w14:paraId="50EB30A8" w14:textId="77777777" w:rsidR="00292752" w:rsidRDefault="00292752" w:rsidP="00F16117"/>
                <w:p w14:paraId="69B6822F" w14:textId="77777777" w:rsidR="007B0411" w:rsidRDefault="007B0411" w:rsidP="00F16117">
                  <w:r>
                    <w:t>Suicidal attempts</w:t>
                  </w:r>
                </w:p>
                <w:p w14:paraId="19AD2728" w14:textId="77777777" w:rsidR="00292752" w:rsidRDefault="00292752" w:rsidP="00F16117"/>
                <w:p w14:paraId="22C3FA75" w14:textId="77777777" w:rsidR="00830376" w:rsidRDefault="00830376" w:rsidP="00F16117">
                  <w:r>
                    <w:t>Mental Health</w:t>
                  </w:r>
                  <w:r w:rsidR="007B0411">
                    <w:t xml:space="preserve"> </w:t>
                  </w:r>
                </w:p>
                <w:p w14:paraId="536C1493" w14:textId="77777777" w:rsidR="00292752" w:rsidRDefault="00292752" w:rsidP="00F16117"/>
                <w:p w14:paraId="745E1C79" w14:textId="77777777" w:rsidR="007B0411" w:rsidRDefault="007B0411" w:rsidP="00F16117">
                  <w:r>
                    <w:t>Drug/Alcohol Abuse</w:t>
                  </w:r>
                </w:p>
                <w:p w14:paraId="59773C53" w14:textId="77777777" w:rsidR="00292752" w:rsidRDefault="00292752" w:rsidP="00F16117"/>
                <w:p w14:paraId="4E522B6C" w14:textId="77777777" w:rsidR="00830376" w:rsidRDefault="007B0411" w:rsidP="00F16117">
                  <w:r>
                    <w:t xml:space="preserve">Domestic Violence                    </w:t>
                  </w:r>
                </w:p>
              </w:tc>
              <w:tc>
                <w:tcPr>
                  <w:tcW w:w="66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89DF5" w14:textId="77777777" w:rsidR="003015E3" w:rsidRDefault="003015E3" w:rsidP="008C4953"/>
                <w:p w14:paraId="7FB0A408" w14:textId="77777777" w:rsidR="00830376" w:rsidRDefault="007B0411" w:rsidP="008C4953">
                  <w:r>
                    <w:t xml:space="preserve">YES / </w:t>
                  </w:r>
                  <w:r w:rsidR="00830376">
                    <w:t>NO</w:t>
                  </w:r>
                </w:p>
                <w:p w14:paraId="3691B38E" w14:textId="77777777" w:rsidR="00292752" w:rsidRDefault="00292752" w:rsidP="008C4953"/>
                <w:p w14:paraId="0EA210C0" w14:textId="77777777" w:rsidR="007B0411" w:rsidRDefault="007B0411" w:rsidP="008C4953">
                  <w:r>
                    <w:t xml:space="preserve">YES / </w:t>
                  </w:r>
                  <w:r w:rsidR="00830376">
                    <w:t>NO</w:t>
                  </w:r>
                </w:p>
                <w:p w14:paraId="7A695822" w14:textId="77777777" w:rsidR="00292752" w:rsidRDefault="00292752" w:rsidP="008C4953"/>
                <w:p w14:paraId="36670E02" w14:textId="77777777" w:rsidR="00830376" w:rsidRDefault="007B0411" w:rsidP="008C4953">
                  <w:r>
                    <w:t xml:space="preserve">YES / </w:t>
                  </w:r>
                  <w:r w:rsidR="00830376">
                    <w:t>NO</w:t>
                  </w:r>
                </w:p>
                <w:p w14:paraId="2A912DBB" w14:textId="77777777" w:rsidR="00292752" w:rsidRDefault="00292752" w:rsidP="008C4953"/>
                <w:p w14:paraId="1E9431F5" w14:textId="77777777" w:rsidR="00830376" w:rsidRDefault="00B95F99" w:rsidP="008C4953">
                  <w:r>
                    <w:t>Y</w:t>
                  </w:r>
                  <w:r w:rsidR="007B0411">
                    <w:t>ES /</w:t>
                  </w:r>
                  <w:r w:rsidR="00C93766">
                    <w:t xml:space="preserve"> </w:t>
                  </w:r>
                  <w:r w:rsidR="00830376">
                    <w:t>NO</w:t>
                  </w:r>
                </w:p>
                <w:p w14:paraId="364D415F" w14:textId="77777777" w:rsidR="00292752" w:rsidRDefault="00292752" w:rsidP="008C4953"/>
                <w:p w14:paraId="4CD1AA49" w14:textId="77777777" w:rsidR="007B0411" w:rsidRDefault="003015E3" w:rsidP="008C4953">
                  <w:r>
                    <w:t>YES</w:t>
                  </w:r>
                  <w:r w:rsidR="007B0411">
                    <w:t xml:space="preserve"> </w:t>
                  </w:r>
                  <w:r>
                    <w:t>/</w:t>
                  </w:r>
                  <w:r w:rsidR="007B0411">
                    <w:t xml:space="preserve"> </w:t>
                  </w:r>
                  <w:r>
                    <w:t>NO</w:t>
                  </w:r>
                </w:p>
                <w:p w14:paraId="227E8505" w14:textId="77777777" w:rsidR="00292752" w:rsidRDefault="00292752" w:rsidP="008C4953"/>
                <w:p w14:paraId="6AC1C3C4" w14:textId="77777777" w:rsidR="007B0411" w:rsidRDefault="003C039B" w:rsidP="008C4953">
                  <w:r>
                    <w:t>YES</w:t>
                  </w:r>
                  <w:r w:rsidR="007B0411">
                    <w:t xml:space="preserve"> / NO</w:t>
                  </w:r>
                </w:p>
                <w:p w14:paraId="268023D3" w14:textId="77777777" w:rsidR="00830376" w:rsidRDefault="00830376" w:rsidP="008C4953"/>
              </w:tc>
            </w:tr>
          </w:tbl>
          <w:p w14:paraId="040B77A6" w14:textId="77777777" w:rsidR="00F16117" w:rsidRDefault="00F16117" w:rsidP="00F16117"/>
        </w:tc>
      </w:tr>
      <w:tr w:rsidR="00FF20EC" w14:paraId="174AF1C1" w14:textId="77777777" w:rsidTr="00C93766">
        <w:trPr>
          <w:trHeight w:val="347"/>
        </w:trPr>
        <w:tc>
          <w:tcPr>
            <w:tcW w:w="9016" w:type="dxa"/>
            <w:gridSpan w:val="4"/>
          </w:tcPr>
          <w:p w14:paraId="7A13EE17" w14:textId="77777777" w:rsidR="00FF20EC" w:rsidRDefault="000E1150" w:rsidP="001E1FDF">
            <w:r w:rsidRPr="00281F16">
              <w:rPr>
                <w:b/>
              </w:rPr>
              <w:t>Is there a h</w:t>
            </w:r>
            <w:r w:rsidR="00281F16" w:rsidRPr="00281F16">
              <w:rPr>
                <w:b/>
              </w:rPr>
              <w:t>istory of Physical Aggression/</w:t>
            </w:r>
            <w:r w:rsidR="00FF20EC" w:rsidRPr="00281F16">
              <w:rPr>
                <w:b/>
              </w:rPr>
              <w:t>Verbal</w:t>
            </w:r>
            <w:r w:rsidR="00281F16" w:rsidRPr="00281F16">
              <w:rPr>
                <w:b/>
              </w:rPr>
              <w:t xml:space="preserve"> Aggression/</w:t>
            </w:r>
            <w:r w:rsidR="00C93766" w:rsidRPr="00281F16">
              <w:rPr>
                <w:b/>
              </w:rPr>
              <w:t>Challenging Behaviour</w:t>
            </w:r>
            <w:r w:rsidR="00FF20EC" w:rsidRPr="00281F16">
              <w:rPr>
                <w:b/>
              </w:rPr>
              <w:t>:</w:t>
            </w:r>
            <w:r w:rsidR="00FF20EC">
              <w:t xml:space="preserve">   Yes / No</w:t>
            </w:r>
          </w:p>
          <w:p w14:paraId="69A1E27D" w14:textId="77777777" w:rsidR="000E1150" w:rsidRDefault="000E1150" w:rsidP="001E1FDF"/>
          <w:p w14:paraId="027AB240" w14:textId="77777777" w:rsidR="000E1150" w:rsidRDefault="000E1150" w:rsidP="001E1FDF">
            <w:pPr>
              <w:rPr>
                <w:b/>
              </w:rPr>
            </w:pPr>
            <w:r w:rsidRPr="00281F16">
              <w:rPr>
                <w:b/>
              </w:rPr>
              <w:t>If ye</w:t>
            </w:r>
            <w:r w:rsidR="00281F16">
              <w:rPr>
                <w:b/>
              </w:rPr>
              <w:t>s state:</w:t>
            </w:r>
          </w:p>
          <w:p w14:paraId="3814F6C0" w14:textId="77777777" w:rsidR="00292752" w:rsidRPr="00281F16" w:rsidRDefault="00292752" w:rsidP="001E1FDF">
            <w:pPr>
              <w:rPr>
                <w:b/>
              </w:rPr>
            </w:pPr>
          </w:p>
        </w:tc>
      </w:tr>
      <w:tr w:rsidR="00BA67A3" w14:paraId="27BB9B5E" w14:textId="77777777" w:rsidTr="00C93766">
        <w:trPr>
          <w:trHeight w:val="1647"/>
        </w:trPr>
        <w:tc>
          <w:tcPr>
            <w:tcW w:w="4276" w:type="dxa"/>
          </w:tcPr>
          <w:p w14:paraId="312946F7" w14:textId="77777777" w:rsidR="00B95F99" w:rsidRPr="00281F16" w:rsidRDefault="00B95F99" w:rsidP="00845C43">
            <w:pPr>
              <w:rPr>
                <w:b/>
              </w:rPr>
            </w:pPr>
            <w:r w:rsidRPr="00281F16">
              <w:rPr>
                <w:b/>
              </w:rPr>
              <w:t>If answer is YES</w:t>
            </w:r>
            <w:r w:rsidR="007B0411" w:rsidRPr="00281F16">
              <w:rPr>
                <w:b/>
              </w:rPr>
              <w:t xml:space="preserve"> please mark as </w:t>
            </w:r>
            <w:r w:rsidR="00FF20EC" w:rsidRPr="00281F16">
              <w:rPr>
                <w:b/>
              </w:rPr>
              <w:t>necessary</w:t>
            </w:r>
            <w:r w:rsidRPr="00281F16">
              <w:rPr>
                <w:b/>
              </w:rPr>
              <w:t>:</w:t>
            </w:r>
          </w:p>
        </w:tc>
        <w:tc>
          <w:tcPr>
            <w:tcW w:w="2949" w:type="dxa"/>
            <w:gridSpan w:val="2"/>
          </w:tcPr>
          <w:p w14:paraId="17944102" w14:textId="77777777" w:rsidR="00B95F99" w:rsidRDefault="00B95F99" w:rsidP="008C4953">
            <w:r w:rsidRPr="00281F16">
              <w:t>Friend</w:t>
            </w:r>
          </w:p>
          <w:p w14:paraId="2D8EA3F3" w14:textId="77777777" w:rsidR="00292752" w:rsidRPr="00281F16" w:rsidRDefault="00292752" w:rsidP="008C4953"/>
          <w:p w14:paraId="543459EC" w14:textId="77777777" w:rsidR="00B95F99" w:rsidRDefault="00B95F99" w:rsidP="00845C43">
            <w:r w:rsidRPr="00281F16">
              <w:t>Family</w:t>
            </w:r>
          </w:p>
          <w:p w14:paraId="776A98DC" w14:textId="77777777" w:rsidR="00292752" w:rsidRPr="00281F16" w:rsidRDefault="00292752" w:rsidP="00845C43"/>
          <w:p w14:paraId="4F771FDD" w14:textId="77777777" w:rsidR="00B95F99" w:rsidRDefault="00B95F99" w:rsidP="00845C43">
            <w:r w:rsidRPr="00281F16">
              <w:t>Carer</w:t>
            </w:r>
          </w:p>
          <w:p w14:paraId="280E4983" w14:textId="77777777" w:rsidR="00292752" w:rsidRPr="00281F16" w:rsidRDefault="00292752" w:rsidP="00845C43"/>
          <w:p w14:paraId="4726F377" w14:textId="77777777" w:rsidR="00B95F99" w:rsidRDefault="00B95F99" w:rsidP="00845C43">
            <w:r w:rsidRPr="00281F16">
              <w:t>School</w:t>
            </w:r>
          </w:p>
          <w:p w14:paraId="3C570402" w14:textId="77777777" w:rsidR="00292752" w:rsidRPr="00281F16" w:rsidRDefault="00292752" w:rsidP="00845C43"/>
          <w:p w14:paraId="71418A27" w14:textId="77777777" w:rsidR="00B95F99" w:rsidRDefault="00B95F99" w:rsidP="00B95F99">
            <w:r w:rsidRPr="00281F16">
              <w:t>Anyone</w:t>
            </w:r>
          </w:p>
          <w:p w14:paraId="7A5DFAAB" w14:textId="77777777" w:rsidR="00292752" w:rsidRPr="00281F16" w:rsidRDefault="00292752" w:rsidP="00B95F99"/>
          <w:p w14:paraId="02665FBF" w14:textId="77777777" w:rsidR="00B95F99" w:rsidRDefault="00C93766" w:rsidP="00845C43">
            <w:r w:rsidRPr="00281F16">
              <w:t>Any other Pr</w:t>
            </w:r>
            <w:r w:rsidR="00B95F99" w:rsidRPr="00281F16">
              <w:t>ofessional</w:t>
            </w:r>
          </w:p>
        </w:tc>
        <w:tc>
          <w:tcPr>
            <w:tcW w:w="1791" w:type="dxa"/>
          </w:tcPr>
          <w:p w14:paraId="2C73CBF9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7164E207" w14:textId="77777777" w:rsidR="00292752" w:rsidRDefault="00292752" w:rsidP="00B95F99"/>
          <w:p w14:paraId="46401DD4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24C52E73" w14:textId="77777777" w:rsidR="00292752" w:rsidRDefault="00292752" w:rsidP="00B95F99"/>
          <w:p w14:paraId="3B93C2DA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2EA6ED34" w14:textId="77777777" w:rsidR="00292752" w:rsidRDefault="00292752" w:rsidP="00B95F99"/>
          <w:p w14:paraId="54E6ACB8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307CFDF7" w14:textId="77777777" w:rsidR="00292752" w:rsidRDefault="00292752" w:rsidP="00B95F99"/>
          <w:p w14:paraId="4627AE84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7B5EEA39" w14:textId="77777777" w:rsidR="00292752" w:rsidRDefault="00292752" w:rsidP="00B95F99"/>
          <w:p w14:paraId="034C789C" w14:textId="77777777" w:rsidR="00B95F99" w:rsidRDefault="00C93766" w:rsidP="00B95F99">
            <w:r w:rsidRPr="00281F16">
              <w:t>Y</w:t>
            </w:r>
            <w:r w:rsidR="00B95F99" w:rsidRPr="00281F16">
              <w:t>ES</w:t>
            </w:r>
            <w:r w:rsidR="00FF20EC" w:rsidRPr="00281F16">
              <w:t xml:space="preserve"> </w:t>
            </w:r>
            <w:r w:rsidR="00B95F99" w:rsidRPr="00281F16">
              <w:t>/</w:t>
            </w:r>
            <w:r w:rsidR="00FF20EC" w:rsidRPr="00281F16">
              <w:t xml:space="preserve"> </w:t>
            </w:r>
            <w:r w:rsidR="00B95F99" w:rsidRPr="00281F16">
              <w:t>NO</w:t>
            </w:r>
          </w:p>
        </w:tc>
      </w:tr>
      <w:tr w:rsidR="00B95F99" w14:paraId="017DDBA5" w14:textId="77777777" w:rsidTr="00631989">
        <w:tc>
          <w:tcPr>
            <w:tcW w:w="9016" w:type="dxa"/>
            <w:gridSpan w:val="4"/>
          </w:tcPr>
          <w:p w14:paraId="63441C72" w14:textId="77777777" w:rsidR="00B95F99" w:rsidRDefault="00FF20EC" w:rsidP="00B95F99">
            <w:r w:rsidRPr="00281F16">
              <w:rPr>
                <w:b/>
              </w:rPr>
              <w:t>Any other agencies involved?</w:t>
            </w:r>
            <w:r>
              <w:t xml:space="preserve">    Yes / No</w:t>
            </w:r>
          </w:p>
          <w:p w14:paraId="47043434" w14:textId="77777777" w:rsidR="00FF20EC" w:rsidRDefault="00FF20EC" w:rsidP="00B95F99"/>
          <w:p w14:paraId="07539339" w14:textId="77777777" w:rsidR="00FF20EC" w:rsidRPr="00281F16" w:rsidRDefault="00FF20EC" w:rsidP="00B95F99">
            <w:pPr>
              <w:rPr>
                <w:b/>
              </w:rPr>
            </w:pPr>
            <w:r w:rsidRPr="00281F16">
              <w:rPr>
                <w:b/>
              </w:rPr>
              <w:lastRenderedPageBreak/>
              <w:t>If yes who?</w:t>
            </w:r>
          </w:p>
          <w:p w14:paraId="2C43AD80" w14:textId="77777777" w:rsidR="00292752" w:rsidRDefault="00292752" w:rsidP="00B95F99"/>
          <w:p w14:paraId="3B63DF64" w14:textId="77777777" w:rsidR="00B95F99" w:rsidRDefault="00B95F99" w:rsidP="00845C43"/>
        </w:tc>
      </w:tr>
      <w:tr w:rsidR="00B95F99" w14:paraId="0157C8BD" w14:textId="77777777" w:rsidTr="00631989">
        <w:tc>
          <w:tcPr>
            <w:tcW w:w="9016" w:type="dxa"/>
            <w:gridSpan w:val="4"/>
          </w:tcPr>
          <w:p w14:paraId="545FF406" w14:textId="77777777" w:rsidR="00F96003" w:rsidRDefault="007B0411" w:rsidP="00F96003">
            <w:r w:rsidRPr="00281F16">
              <w:rPr>
                <w:b/>
              </w:rPr>
              <w:lastRenderedPageBreak/>
              <w:t>Any known disability or communication needs?</w:t>
            </w:r>
            <w:r>
              <w:t xml:space="preserve"> </w:t>
            </w:r>
            <w:r w:rsidR="00FF20EC">
              <w:t xml:space="preserve">   </w:t>
            </w:r>
            <w:r>
              <w:t>Yes / No</w:t>
            </w:r>
          </w:p>
          <w:p w14:paraId="00217508" w14:textId="77777777" w:rsidR="007B0411" w:rsidRDefault="007B0411" w:rsidP="00F96003"/>
          <w:p w14:paraId="1E937399" w14:textId="77777777" w:rsidR="007B0411" w:rsidRPr="00281F16" w:rsidRDefault="007B0411" w:rsidP="00F96003">
            <w:pPr>
              <w:rPr>
                <w:b/>
              </w:rPr>
            </w:pPr>
            <w:r w:rsidRPr="00281F16">
              <w:rPr>
                <w:b/>
              </w:rPr>
              <w:t>If yes please give details:</w:t>
            </w:r>
          </w:p>
          <w:p w14:paraId="19C67733" w14:textId="4FB935B9" w:rsidR="002D2EC3" w:rsidRDefault="002D2EC3" w:rsidP="00F96003"/>
          <w:p w14:paraId="0F4ED70C" w14:textId="77777777" w:rsidR="00916969" w:rsidRDefault="00916969" w:rsidP="00F96003"/>
          <w:p w14:paraId="6DD78D62" w14:textId="77777777" w:rsidR="00B95F99" w:rsidRDefault="00B95F99" w:rsidP="00845C43"/>
        </w:tc>
      </w:tr>
      <w:tr w:rsidR="00F96003" w14:paraId="4F9B3D62" w14:textId="77777777" w:rsidTr="00631989">
        <w:tc>
          <w:tcPr>
            <w:tcW w:w="9016" w:type="dxa"/>
            <w:gridSpan w:val="4"/>
          </w:tcPr>
          <w:p w14:paraId="1FBCAFF0" w14:textId="77777777" w:rsidR="007B0411" w:rsidRDefault="007B0411" w:rsidP="007B0411">
            <w:r w:rsidRPr="00281F16">
              <w:rPr>
                <w:b/>
              </w:rPr>
              <w:t xml:space="preserve">Any known health issues </w:t>
            </w:r>
            <w:r w:rsidR="00C93766" w:rsidRPr="00281F16">
              <w:rPr>
                <w:b/>
              </w:rPr>
              <w:t>e.g.</w:t>
            </w:r>
            <w:r w:rsidRPr="00281F16">
              <w:rPr>
                <w:b/>
              </w:rPr>
              <w:t xml:space="preserve"> Epilepsy/ADHD:</w:t>
            </w:r>
            <w:r>
              <w:t xml:space="preserve"> </w:t>
            </w:r>
            <w:r w:rsidR="00F95C1E">
              <w:t xml:space="preserve">  </w:t>
            </w:r>
            <w:r>
              <w:t xml:space="preserve"> Yes / No</w:t>
            </w:r>
          </w:p>
          <w:p w14:paraId="24B64349" w14:textId="77777777" w:rsidR="007B0411" w:rsidRDefault="007B0411" w:rsidP="007B0411"/>
          <w:p w14:paraId="7F40163A" w14:textId="123147F3" w:rsidR="007B0411" w:rsidRDefault="007B0411" w:rsidP="007B0411">
            <w:pPr>
              <w:rPr>
                <w:b/>
              </w:rPr>
            </w:pPr>
            <w:r w:rsidRPr="00281F16">
              <w:rPr>
                <w:b/>
              </w:rPr>
              <w:t>If yes please give details:</w:t>
            </w:r>
          </w:p>
          <w:p w14:paraId="07A1E742" w14:textId="77777777" w:rsidR="00916969" w:rsidRDefault="00916969" w:rsidP="007B0411">
            <w:pPr>
              <w:rPr>
                <w:b/>
              </w:rPr>
            </w:pPr>
          </w:p>
          <w:p w14:paraId="393A71EC" w14:textId="77777777" w:rsidR="00916969" w:rsidRPr="00281F16" w:rsidRDefault="00916969" w:rsidP="007B0411">
            <w:pPr>
              <w:rPr>
                <w:b/>
              </w:rPr>
            </w:pPr>
          </w:p>
          <w:p w14:paraId="58A1BB4C" w14:textId="77777777" w:rsidR="00F96003" w:rsidRDefault="00F96003" w:rsidP="007B0411"/>
        </w:tc>
      </w:tr>
      <w:tr w:rsidR="00B95F99" w14:paraId="2CB8F876" w14:textId="77777777" w:rsidTr="00631989">
        <w:tc>
          <w:tcPr>
            <w:tcW w:w="9016" w:type="dxa"/>
            <w:gridSpan w:val="4"/>
          </w:tcPr>
          <w:p w14:paraId="118EAC3A" w14:textId="77777777" w:rsidR="00F96003" w:rsidRDefault="00FF20EC" w:rsidP="00F96003">
            <w:r w:rsidRPr="00FC0BE6">
              <w:rPr>
                <w:b/>
              </w:rPr>
              <w:t>Any diagnosed/undiagnosed mental health conditions?</w:t>
            </w:r>
            <w:r>
              <w:t xml:space="preserve">   Yes</w:t>
            </w:r>
            <w:r w:rsidR="00C93766">
              <w:t xml:space="preserve"> </w:t>
            </w:r>
            <w:r>
              <w:t>/ No</w:t>
            </w:r>
          </w:p>
          <w:p w14:paraId="2971D575" w14:textId="77777777" w:rsidR="00FF20EC" w:rsidRDefault="00FF20EC" w:rsidP="00F96003"/>
          <w:p w14:paraId="0F16BFAD" w14:textId="77777777" w:rsidR="00FF20EC" w:rsidRPr="00FC0BE6" w:rsidRDefault="00FF20EC" w:rsidP="00F96003">
            <w:pPr>
              <w:rPr>
                <w:b/>
              </w:rPr>
            </w:pPr>
            <w:r w:rsidRPr="00FC0BE6">
              <w:rPr>
                <w:b/>
              </w:rPr>
              <w:t>If yes please give details:</w:t>
            </w:r>
          </w:p>
          <w:p w14:paraId="76C3FEF9" w14:textId="77777777" w:rsidR="002D2EC3" w:rsidRDefault="002D2EC3" w:rsidP="00F96003"/>
          <w:p w14:paraId="5819A053" w14:textId="77777777" w:rsidR="00B95F99" w:rsidRDefault="00B95F99" w:rsidP="00845C43"/>
          <w:p w14:paraId="6A287262" w14:textId="77777777" w:rsidR="00FF20EC" w:rsidRDefault="00FF20EC" w:rsidP="00845C43"/>
        </w:tc>
      </w:tr>
      <w:tr w:rsidR="00631989" w14:paraId="124862D9" w14:textId="77777777" w:rsidTr="007B0411">
        <w:tc>
          <w:tcPr>
            <w:tcW w:w="9016" w:type="dxa"/>
            <w:gridSpan w:val="4"/>
          </w:tcPr>
          <w:p w14:paraId="4F209F0F" w14:textId="77777777" w:rsidR="00AE3E57" w:rsidRPr="00FC0BE6" w:rsidRDefault="00FF20EC" w:rsidP="00FF20EC">
            <w:pPr>
              <w:rPr>
                <w:b/>
              </w:rPr>
            </w:pPr>
            <w:r w:rsidRPr="00FC0BE6">
              <w:rPr>
                <w:b/>
              </w:rPr>
              <w:t>Any additional information which you feel may be useful</w:t>
            </w:r>
            <w:r w:rsidR="00AE3E57" w:rsidRPr="00FC0BE6">
              <w:rPr>
                <w:b/>
              </w:rPr>
              <w:t>?</w:t>
            </w:r>
          </w:p>
          <w:p w14:paraId="3182D446" w14:textId="77777777" w:rsidR="00AE3E57" w:rsidRDefault="00AE3E57" w:rsidP="00FF20EC"/>
          <w:p w14:paraId="03164266" w14:textId="77777777" w:rsidR="00AE3E57" w:rsidRDefault="00AE3E57" w:rsidP="00FF20EC"/>
          <w:p w14:paraId="07FDE2AE" w14:textId="77777777" w:rsidR="00AE3E57" w:rsidRDefault="00AE3E57" w:rsidP="00FF20EC"/>
          <w:p w14:paraId="31EDD35A" w14:textId="77777777" w:rsidR="00C93766" w:rsidRDefault="00C93766" w:rsidP="00FF20EC"/>
          <w:p w14:paraId="0BD1FFA0" w14:textId="77777777" w:rsidR="00AE3E57" w:rsidRDefault="00AE3E57" w:rsidP="00FF20EC"/>
        </w:tc>
      </w:tr>
    </w:tbl>
    <w:p w14:paraId="7E04E61F" w14:textId="77777777" w:rsidR="00845C43" w:rsidRPr="00C93766" w:rsidRDefault="00845C43" w:rsidP="004C23AF">
      <w:pPr>
        <w:rPr>
          <w:sz w:val="4"/>
        </w:rPr>
      </w:pPr>
    </w:p>
    <w:p w14:paraId="1CFD402B" w14:textId="77777777" w:rsidR="00C93766" w:rsidRDefault="00C93766" w:rsidP="00120229">
      <w:pPr>
        <w:jc w:val="center"/>
      </w:pPr>
      <w:r w:rsidRPr="00EC012B">
        <w:t xml:space="preserve">Completed forms can be returned securely via email to </w:t>
      </w:r>
      <w:hyperlink r:id="rId7" w:history="1">
        <w:r w:rsidRPr="00B83928">
          <w:rPr>
            <w:rStyle w:val="Hyperlink"/>
          </w:rPr>
          <w:t>NECNE.StCuthbertsHospiceReferrals@nhs.net</w:t>
        </w:r>
      </w:hyperlink>
    </w:p>
    <w:sectPr w:rsidR="00C93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8DDE" w14:textId="77777777" w:rsidR="00FB49D2" w:rsidRDefault="00FB49D2" w:rsidP="00845C43">
      <w:pPr>
        <w:spacing w:after="0" w:line="240" w:lineRule="auto"/>
      </w:pPr>
      <w:r>
        <w:separator/>
      </w:r>
    </w:p>
  </w:endnote>
  <w:endnote w:type="continuationSeparator" w:id="0">
    <w:p w14:paraId="53973DDD" w14:textId="77777777" w:rsidR="00FB49D2" w:rsidRDefault="00FB49D2" w:rsidP="0084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B697" w14:textId="77777777" w:rsidR="00557217" w:rsidRDefault="00557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D98B" w14:textId="77777777" w:rsidR="003C039B" w:rsidRPr="00BD4257" w:rsidRDefault="003C039B" w:rsidP="00DA48D4">
    <w:pPr>
      <w:tabs>
        <w:tab w:val="center" w:pos="4513"/>
        <w:tab w:val="right" w:pos="9026"/>
      </w:tabs>
      <w:spacing w:after="0" w:line="240" w:lineRule="auto"/>
      <w:rPr>
        <w:bCs/>
        <w:noProof/>
        <w:sz w:val="18"/>
        <w:szCs w:val="18"/>
      </w:rPr>
    </w:pPr>
    <w:r w:rsidRPr="00BD4257">
      <w:rPr>
        <w:bCs/>
        <w:noProof/>
        <w:sz w:val="18"/>
        <w:szCs w:val="18"/>
      </w:rPr>
      <w:t>St Cuthbert’s Hospice, Park House Road, Durham, DH1 3QF  Tel:0191 386 1170 www.stcuthbertshospice.com</w:t>
    </w:r>
  </w:p>
  <w:p w14:paraId="7D2C9AC9" w14:textId="77777777" w:rsidR="003C039B" w:rsidRPr="00BD4257" w:rsidRDefault="003C039B" w:rsidP="00DA48D4">
    <w:pPr>
      <w:pStyle w:val="Footer"/>
      <w:rPr>
        <w:bCs/>
        <w:noProof/>
        <w:sz w:val="18"/>
        <w:szCs w:val="18"/>
      </w:rPr>
    </w:pPr>
    <w:r w:rsidRPr="00BD4257">
      <w:rPr>
        <w:bCs/>
        <w:noProof/>
        <w:sz w:val="18"/>
        <w:szCs w:val="18"/>
      </w:rPr>
      <w:t>St Cuthbert’s Hospice, Durham is registered by the Charity Commission as a Charitable Incorporated Organisation.</w:t>
    </w:r>
  </w:p>
  <w:p w14:paraId="333B0370" w14:textId="2A38B326" w:rsidR="00C93766" w:rsidRPr="00BD4257" w:rsidRDefault="003C039B" w:rsidP="00DA48D4">
    <w:pPr>
      <w:pStyle w:val="Footer"/>
      <w:rPr>
        <w:bCs/>
        <w:sz w:val="18"/>
        <w:szCs w:val="18"/>
      </w:rPr>
    </w:pPr>
    <w:r w:rsidRPr="00BD4257">
      <w:rPr>
        <w:bCs/>
        <w:noProof/>
        <w:sz w:val="18"/>
        <w:szCs w:val="18"/>
      </w:rPr>
      <w:t>Registered Charity Number: 519767 VAT Number: 997305770</w:t>
    </w:r>
    <w:r w:rsidR="00DA48D4" w:rsidRPr="00BD4257">
      <w:rPr>
        <w:bCs/>
        <w:noProof/>
        <w:sz w:val="18"/>
        <w:szCs w:val="18"/>
      </w:rPr>
      <w:t xml:space="preserve">       </w:t>
    </w:r>
    <w:r w:rsidR="00BD4257">
      <w:rPr>
        <w:bCs/>
        <w:noProof/>
        <w:sz w:val="18"/>
        <w:szCs w:val="18"/>
      </w:rPr>
      <w:t xml:space="preserve">       </w:t>
    </w:r>
    <w:r w:rsidR="00DA48D4" w:rsidRPr="00BD4257">
      <w:rPr>
        <w:bCs/>
        <w:noProof/>
        <w:sz w:val="18"/>
        <w:szCs w:val="18"/>
      </w:rPr>
      <w:t xml:space="preserve">                                                                                 BST0</w:t>
    </w:r>
    <w:r w:rsidR="00557217">
      <w:rPr>
        <w:bCs/>
        <w:noProof/>
        <w:sz w:val="18"/>
        <w:szCs w:val="18"/>
      </w:rPr>
      <w:t>2</w:t>
    </w:r>
    <w:r w:rsidR="00DA48D4" w:rsidRPr="00BD4257">
      <w:rPr>
        <w:bCs/>
        <w:noProof/>
        <w:sz w:val="18"/>
        <w:szCs w:val="18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53FA" w14:textId="77777777" w:rsidR="00557217" w:rsidRDefault="00557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6818" w14:textId="77777777" w:rsidR="00FB49D2" w:rsidRDefault="00FB49D2" w:rsidP="00845C43">
      <w:pPr>
        <w:spacing w:after="0" w:line="240" w:lineRule="auto"/>
      </w:pPr>
      <w:r>
        <w:separator/>
      </w:r>
    </w:p>
  </w:footnote>
  <w:footnote w:type="continuationSeparator" w:id="0">
    <w:p w14:paraId="4AD9EE21" w14:textId="77777777" w:rsidR="00FB49D2" w:rsidRDefault="00FB49D2" w:rsidP="0084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2CE8" w14:textId="77777777" w:rsidR="00557217" w:rsidRDefault="00557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5910" w14:textId="77777777" w:rsidR="00B95F99" w:rsidRPr="00674F33" w:rsidRDefault="00674F33" w:rsidP="004C7793">
    <w:pPr>
      <w:pStyle w:val="Header"/>
      <w:tabs>
        <w:tab w:val="left" w:pos="240"/>
      </w:tabs>
      <w:rPr>
        <w:b/>
        <w:color w:val="C00000"/>
      </w:rPr>
    </w:pPr>
    <w:r>
      <w:rPr>
        <w:noProof/>
        <w:lang w:eastAsia="en-GB"/>
      </w:rPr>
      <w:drawing>
        <wp:inline distT="0" distB="0" distL="0" distR="0" wp14:anchorId="6930DE71" wp14:editId="12D29149">
          <wp:extent cx="874643" cy="897481"/>
          <wp:effectExtent l="0" t="0" r="1905" b="0"/>
          <wp:docPr id="2" name="Picture 2" descr="C:\Users\LauraMc\AppData\Local\Microsoft\Windows\INetCache\Content.Word\OrangeGreenYellowPurple Jigsaw Logo without 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auraMc\AppData\Local\Microsoft\Windows\INetCache\Content.Word\OrangeGreenYellowPurple Jigsaw Logo without 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40" cy="89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C00000"/>
      </w:rPr>
      <w:t xml:space="preserve">                                               </w:t>
    </w:r>
    <w:r w:rsidR="004C7793">
      <w:tab/>
    </w:r>
    <w:r w:rsidR="004C7793">
      <w:tab/>
    </w:r>
    <w:r w:rsidR="00C93766">
      <w:rPr>
        <w:noProof/>
        <w:lang w:eastAsia="en-GB"/>
      </w:rPr>
      <w:drawing>
        <wp:inline distT="0" distB="0" distL="0" distR="0" wp14:anchorId="331C5724" wp14:editId="6147CDB4">
          <wp:extent cx="2016392" cy="8071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 Logo with aligned strapline (no background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392" cy="80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87CFA" w14:textId="77777777" w:rsidR="00C93766" w:rsidRPr="00C93766" w:rsidRDefault="00C93766" w:rsidP="00C93766">
    <w:pPr>
      <w:pStyle w:val="Header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56ED" w14:textId="77777777" w:rsidR="00557217" w:rsidRDefault="00557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780"/>
    <w:multiLevelType w:val="hybridMultilevel"/>
    <w:tmpl w:val="ADBC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5DF"/>
    <w:multiLevelType w:val="hybridMultilevel"/>
    <w:tmpl w:val="A1AE250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596A5D"/>
    <w:multiLevelType w:val="hybridMultilevel"/>
    <w:tmpl w:val="6830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B11B7"/>
    <w:multiLevelType w:val="hybridMultilevel"/>
    <w:tmpl w:val="7CD0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0FCF"/>
    <w:multiLevelType w:val="hybridMultilevel"/>
    <w:tmpl w:val="72D4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223E"/>
    <w:multiLevelType w:val="hybridMultilevel"/>
    <w:tmpl w:val="DBD07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3768"/>
    <w:multiLevelType w:val="hybridMultilevel"/>
    <w:tmpl w:val="36C44A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D0C26"/>
    <w:multiLevelType w:val="hybridMultilevel"/>
    <w:tmpl w:val="E66077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4B43"/>
    <w:multiLevelType w:val="hybridMultilevel"/>
    <w:tmpl w:val="3DD687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07BD5"/>
    <w:multiLevelType w:val="hybridMultilevel"/>
    <w:tmpl w:val="3E4A05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492">
    <w:abstractNumId w:val="7"/>
  </w:num>
  <w:num w:numId="2" w16cid:durableId="904140685">
    <w:abstractNumId w:val="5"/>
  </w:num>
  <w:num w:numId="3" w16cid:durableId="347221133">
    <w:abstractNumId w:val="8"/>
  </w:num>
  <w:num w:numId="4" w16cid:durableId="1496918380">
    <w:abstractNumId w:val="0"/>
  </w:num>
  <w:num w:numId="5" w16cid:durableId="934900321">
    <w:abstractNumId w:val="3"/>
  </w:num>
  <w:num w:numId="6" w16cid:durableId="2103717772">
    <w:abstractNumId w:val="2"/>
  </w:num>
  <w:num w:numId="7" w16cid:durableId="66343287">
    <w:abstractNumId w:val="9"/>
  </w:num>
  <w:num w:numId="8" w16cid:durableId="1017853470">
    <w:abstractNumId w:val="1"/>
  </w:num>
  <w:num w:numId="9" w16cid:durableId="370611404">
    <w:abstractNumId w:val="4"/>
  </w:num>
  <w:num w:numId="10" w16cid:durableId="902376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43"/>
    <w:rsid w:val="000973C4"/>
    <w:rsid w:val="000E1150"/>
    <w:rsid w:val="00120229"/>
    <w:rsid w:val="00137728"/>
    <w:rsid w:val="00166E68"/>
    <w:rsid w:val="001E1FDF"/>
    <w:rsid w:val="001E4DDA"/>
    <w:rsid w:val="00250BE5"/>
    <w:rsid w:val="00281F16"/>
    <w:rsid w:val="00292752"/>
    <w:rsid w:val="002D220B"/>
    <w:rsid w:val="002D2EC3"/>
    <w:rsid w:val="002F4DD1"/>
    <w:rsid w:val="003015E3"/>
    <w:rsid w:val="003C039B"/>
    <w:rsid w:val="003C3BB7"/>
    <w:rsid w:val="003D60BF"/>
    <w:rsid w:val="003E7420"/>
    <w:rsid w:val="003F6CC8"/>
    <w:rsid w:val="00436FF1"/>
    <w:rsid w:val="004C23AF"/>
    <w:rsid w:val="004C2E5B"/>
    <w:rsid w:val="004C4DAD"/>
    <w:rsid w:val="004C7793"/>
    <w:rsid w:val="005447EB"/>
    <w:rsid w:val="00557217"/>
    <w:rsid w:val="0058381B"/>
    <w:rsid w:val="005A6376"/>
    <w:rsid w:val="005B5B90"/>
    <w:rsid w:val="006046E0"/>
    <w:rsid w:val="00631989"/>
    <w:rsid w:val="00635377"/>
    <w:rsid w:val="00641A81"/>
    <w:rsid w:val="006542EA"/>
    <w:rsid w:val="00656EB1"/>
    <w:rsid w:val="00674F33"/>
    <w:rsid w:val="006A3952"/>
    <w:rsid w:val="006C0D21"/>
    <w:rsid w:val="007326B6"/>
    <w:rsid w:val="007B0411"/>
    <w:rsid w:val="007D6598"/>
    <w:rsid w:val="00830376"/>
    <w:rsid w:val="00845C43"/>
    <w:rsid w:val="008A1607"/>
    <w:rsid w:val="008C4953"/>
    <w:rsid w:val="008C7A2E"/>
    <w:rsid w:val="008D0E73"/>
    <w:rsid w:val="008E26BB"/>
    <w:rsid w:val="00916969"/>
    <w:rsid w:val="00934725"/>
    <w:rsid w:val="00A14E9E"/>
    <w:rsid w:val="00A153C4"/>
    <w:rsid w:val="00A214A2"/>
    <w:rsid w:val="00A22150"/>
    <w:rsid w:val="00AC16E1"/>
    <w:rsid w:val="00AD74F5"/>
    <w:rsid w:val="00AE3E57"/>
    <w:rsid w:val="00B847DF"/>
    <w:rsid w:val="00B95F99"/>
    <w:rsid w:val="00BA67A3"/>
    <w:rsid w:val="00BA7176"/>
    <w:rsid w:val="00BD4257"/>
    <w:rsid w:val="00BE2FE2"/>
    <w:rsid w:val="00BE40A9"/>
    <w:rsid w:val="00C51816"/>
    <w:rsid w:val="00C93766"/>
    <w:rsid w:val="00D05173"/>
    <w:rsid w:val="00D124DA"/>
    <w:rsid w:val="00D17048"/>
    <w:rsid w:val="00D47CDD"/>
    <w:rsid w:val="00D62EF6"/>
    <w:rsid w:val="00DA48D4"/>
    <w:rsid w:val="00E10E4B"/>
    <w:rsid w:val="00E245EA"/>
    <w:rsid w:val="00E265EB"/>
    <w:rsid w:val="00E3386A"/>
    <w:rsid w:val="00E65B83"/>
    <w:rsid w:val="00E83C3B"/>
    <w:rsid w:val="00EF1E64"/>
    <w:rsid w:val="00F16117"/>
    <w:rsid w:val="00F231FF"/>
    <w:rsid w:val="00F55A19"/>
    <w:rsid w:val="00F95C1E"/>
    <w:rsid w:val="00F96003"/>
    <w:rsid w:val="00FB49D2"/>
    <w:rsid w:val="00FC0BE6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A0B935"/>
  <w15:chartTrackingRefBased/>
  <w15:docId w15:val="{A354D233-2EB5-4895-AC72-82DDFEA7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43"/>
  </w:style>
  <w:style w:type="paragraph" w:styleId="Footer">
    <w:name w:val="footer"/>
    <w:basedOn w:val="Normal"/>
    <w:link w:val="FooterChar"/>
    <w:uiPriority w:val="99"/>
    <w:unhideWhenUsed/>
    <w:rsid w:val="0084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43"/>
  </w:style>
  <w:style w:type="table" w:styleId="TableGrid">
    <w:name w:val="Table Grid"/>
    <w:basedOn w:val="TableNormal"/>
    <w:uiPriority w:val="39"/>
    <w:rsid w:val="0084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CNE.StCuthbertsHospiceReferrals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2392</Characters>
  <Application>Microsoft Office Word</Application>
  <DocSecurity>0</DocSecurity>
  <Lines>239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Cuthberts Hospice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Mooney</dc:creator>
  <cp:keywords/>
  <dc:description/>
  <cp:lastModifiedBy>Sarah Donkin</cp:lastModifiedBy>
  <cp:revision>4</cp:revision>
  <cp:lastPrinted>2019-01-17T15:00:00Z</cp:lastPrinted>
  <dcterms:created xsi:type="dcterms:W3CDTF">2023-02-01T09:50:00Z</dcterms:created>
  <dcterms:modified xsi:type="dcterms:W3CDTF">2023-02-01T09:54:00Z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693052513504bb894824baa4b0da26b6b711ec76f09d04f845154e0d61c71dc3</vt:lpwstr>
  </property>
</Properties>
</file>