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57AF" w14:textId="2281986F" w:rsidR="00A7174D" w:rsidRDefault="00A7174D" w:rsidP="00653DF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Please review the referral criteria document first before filling out the referral form. </w:t>
      </w:r>
    </w:p>
    <w:p w14:paraId="276784A3" w14:textId="0D0BD9B3" w:rsidR="00653DFC" w:rsidRPr="00FF141D" w:rsidRDefault="00653DFC" w:rsidP="00653DFC">
      <w:pPr>
        <w:rPr>
          <w:rFonts w:cstheme="minorHAnsi"/>
          <w:b/>
          <w:sz w:val="28"/>
          <w:szCs w:val="28"/>
        </w:rPr>
      </w:pPr>
      <w:r w:rsidRPr="00FF141D">
        <w:rPr>
          <w:rFonts w:cstheme="minorHAnsi"/>
          <w:b/>
          <w:sz w:val="28"/>
          <w:szCs w:val="28"/>
        </w:rPr>
        <w:t>Referral Form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53DFC" w:rsidRPr="00FF141D" w14:paraId="5588A02B" w14:textId="77777777" w:rsidTr="00BB0A11">
        <w:tc>
          <w:tcPr>
            <w:tcW w:w="9209" w:type="dxa"/>
          </w:tcPr>
          <w:p w14:paraId="495824CD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 xml:space="preserve">Is this a professional referral?    </w:t>
            </w:r>
            <w:r w:rsidRPr="00FF141D">
              <w:rPr>
                <w:rFonts w:cstheme="minorHAnsi"/>
                <w:b/>
                <w:sz w:val="28"/>
                <w:szCs w:val="28"/>
              </w:rPr>
              <w:sym w:font="Wingdings 2" w:char="F030"/>
            </w:r>
            <w:r w:rsidRPr="00FF141D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F141D">
              <w:rPr>
                <w:rFonts w:cstheme="minorHAnsi"/>
              </w:rPr>
              <w:t xml:space="preserve">             Is this a Carer referral </w:t>
            </w:r>
            <w:r w:rsidRPr="00FF141D">
              <w:rPr>
                <w:rFonts w:cstheme="minorHAnsi"/>
              </w:rPr>
              <w:sym w:font="Wingdings 2" w:char="F030"/>
            </w:r>
            <w:r w:rsidRPr="00FF141D">
              <w:rPr>
                <w:rFonts w:cstheme="minorHAnsi"/>
              </w:rPr>
              <w:t xml:space="preserve">               Is this a self-referral      </w:t>
            </w:r>
            <w:r w:rsidRPr="00FF141D">
              <w:rPr>
                <w:rFonts w:cstheme="minorHAnsi"/>
              </w:rPr>
              <w:sym w:font="Wingdings 2" w:char="F030"/>
            </w:r>
            <w:r w:rsidRPr="00FF141D">
              <w:rPr>
                <w:rFonts w:cstheme="minorHAnsi"/>
              </w:rPr>
              <w:t xml:space="preserve">  </w:t>
            </w:r>
          </w:p>
        </w:tc>
      </w:tr>
      <w:tr w:rsidR="00653DFC" w:rsidRPr="00FF141D" w14:paraId="424C29A0" w14:textId="77777777" w:rsidTr="00BB0A11">
        <w:tc>
          <w:tcPr>
            <w:tcW w:w="9209" w:type="dxa"/>
          </w:tcPr>
          <w:p w14:paraId="75756756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 xml:space="preserve">Has the person concerned given consent?                                               </w:t>
            </w:r>
          </w:p>
          <w:p w14:paraId="340A46A7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09454A9D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 xml:space="preserve"> Yes       </w:t>
            </w:r>
            <w:r w:rsidRPr="00FF141D">
              <w:rPr>
                <w:rFonts w:cstheme="minorHAnsi"/>
                <w:b/>
                <w:sz w:val="28"/>
                <w:szCs w:val="28"/>
              </w:rPr>
              <w:sym w:font="Wingdings 2" w:char="F030"/>
            </w:r>
            <w:r w:rsidRPr="00FF141D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F141D">
              <w:rPr>
                <w:rFonts w:cstheme="minorHAnsi"/>
              </w:rPr>
              <w:t xml:space="preserve">               No          </w:t>
            </w:r>
            <w:r w:rsidRPr="00FF141D">
              <w:rPr>
                <w:rFonts w:cstheme="minorHAnsi"/>
                <w:b/>
                <w:sz w:val="28"/>
                <w:szCs w:val="28"/>
              </w:rPr>
              <w:sym w:font="Wingdings 2" w:char="F030"/>
            </w:r>
            <w:r w:rsidRPr="00FF141D">
              <w:rPr>
                <w:rFonts w:cstheme="minorHAnsi"/>
                <w:b/>
                <w:sz w:val="28"/>
                <w:szCs w:val="28"/>
              </w:rPr>
              <w:t xml:space="preserve">        </w:t>
            </w:r>
            <w:r w:rsidRPr="00FF141D">
              <w:rPr>
                <w:rFonts w:cstheme="minorHAnsi"/>
                <w:bCs/>
              </w:rPr>
              <w:t>(If no consent given the referral cannot proceed)</w:t>
            </w:r>
          </w:p>
        </w:tc>
      </w:tr>
      <w:tr w:rsidR="00653DFC" w:rsidRPr="00FF141D" w14:paraId="311DE1B5" w14:textId="77777777" w:rsidTr="00BB0A11">
        <w:tc>
          <w:tcPr>
            <w:tcW w:w="9209" w:type="dxa"/>
          </w:tcPr>
          <w:p w14:paraId="7EE5A8A0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If professional referral:</w:t>
            </w:r>
          </w:p>
          <w:p w14:paraId="4B830998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Name of person making referral:</w:t>
            </w:r>
          </w:p>
          <w:p w14:paraId="7D13F5A4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Organisation Details:</w:t>
            </w:r>
          </w:p>
          <w:p w14:paraId="01C3843A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44B44B0F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53B05BD0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2FBF117B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500E6A22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27154033" w14:textId="77777777" w:rsidR="00653DFC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Telephone number</w:t>
            </w:r>
            <w:r w:rsidR="007C3C24">
              <w:rPr>
                <w:rFonts w:cstheme="minorHAnsi"/>
              </w:rPr>
              <w:t>:</w:t>
            </w:r>
          </w:p>
          <w:p w14:paraId="540A7B02" w14:textId="03E204F2" w:rsidR="007C3C24" w:rsidRPr="00FF141D" w:rsidRDefault="007C3C24" w:rsidP="00BB0A11">
            <w:pPr>
              <w:rPr>
                <w:rFonts w:cstheme="minorHAnsi"/>
              </w:rPr>
            </w:pPr>
          </w:p>
        </w:tc>
      </w:tr>
      <w:tr w:rsidR="00653DFC" w:rsidRPr="00FF141D" w14:paraId="17B5DED9" w14:textId="77777777" w:rsidTr="00BB0A11">
        <w:tc>
          <w:tcPr>
            <w:tcW w:w="9209" w:type="dxa"/>
          </w:tcPr>
          <w:p w14:paraId="62689865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If Carer referral:</w:t>
            </w:r>
          </w:p>
          <w:p w14:paraId="61AB4B02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Name of person making referral:</w:t>
            </w:r>
          </w:p>
          <w:p w14:paraId="03697049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Relationship to person being referred:</w:t>
            </w:r>
          </w:p>
          <w:p w14:paraId="7F054ADA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Telephone Number:</w:t>
            </w:r>
          </w:p>
          <w:p w14:paraId="09157F17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18B94C6E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Are you a member of Durham County Carers?</w:t>
            </w:r>
          </w:p>
        </w:tc>
      </w:tr>
      <w:tr w:rsidR="00653DFC" w:rsidRPr="00FF141D" w14:paraId="172ED94F" w14:textId="77777777" w:rsidTr="00BB0A11">
        <w:tc>
          <w:tcPr>
            <w:tcW w:w="9209" w:type="dxa"/>
          </w:tcPr>
          <w:p w14:paraId="3732D7DD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 xml:space="preserve">Name of person wishing to attend the group: </w:t>
            </w:r>
          </w:p>
          <w:p w14:paraId="3490197E" w14:textId="77777777" w:rsidR="00653DFC" w:rsidRPr="00FF141D" w:rsidRDefault="00653DFC" w:rsidP="00BB0A11">
            <w:pPr>
              <w:rPr>
                <w:rFonts w:cstheme="minorHAnsi"/>
              </w:rPr>
            </w:pPr>
          </w:p>
        </w:tc>
      </w:tr>
      <w:tr w:rsidR="00653DFC" w:rsidRPr="00FF141D" w14:paraId="4CDA3C82" w14:textId="77777777" w:rsidTr="00BB0A11">
        <w:tc>
          <w:tcPr>
            <w:tcW w:w="9209" w:type="dxa"/>
          </w:tcPr>
          <w:p w14:paraId="7B5359B4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Name of person wishing to attend:</w:t>
            </w:r>
          </w:p>
          <w:p w14:paraId="47A53C76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Address:</w:t>
            </w:r>
          </w:p>
          <w:p w14:paraId="290D4E44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7E80408B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19391D65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Postcode:</w:t>
            </w:r>
          </w:p>
          <w:p w14:paraId="3F2959C6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3065CF9B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Telephone number:</w:t>
            </w:r>
          </w:p>
        </w:tc>
      </w:tr>
      <w:tr w:rsidR="00653DFC" w:rsidRPr="00FF141D" w14:paraId="008307ED" w14:textId="77777777" w:rsidTr="00BB0A11">
        <w:tc>
          <w:tcPr>
            <w:tcW w:w="9209" w:type="dxa"/>
          </w:tcPr>
          <w:p w14:paraId="6B5020D7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Are there any:</w:t>
            </w:r>
          </w:p>
          <w:p w14:paraId="7C08BB3B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7603D29F" w14:textId="77777777" w:rsidR="00653DFC" w:rsidRPr="00FF141D" w:rsidRDefault="00653DFC" w:rsidP="00653DF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F141D">
              <w:rPr>
                <w:rFonts w:cstheme="minorHAnsi"/>
              </w:rPr>
              <w:t>Care needs, i.e. can the person eat and drink un-aided and access toilet facilities</w:t>
            </w:r>
          </w:p>
          <w:p w14:paraId="0BB41846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1713E84F" w14:textId="77777777" w:rsidR="00653DFC" w:rsidRPr="00FF141D" w:rsidRDefault="00653DFC" w:rsidP="00653DF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F141D">
              <w:rPr>
                <w:rFonts w:cstheme="minorHAnsi"/>
              </w:rPr>
              <w:t>Known behavioural risks or challenging behaviours</w:t>
            </w:r>
          </w:p>
          <w:p w14:paraId="71C3DEFC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024E63E9" w14:textId="77777777" w:rsidR="00653DFC" w:rsidRPr="00FF141D" w:rsidRDefault="00653DFC" w:rsidP="00653DF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F141D">
              <w:rPr>
                <w:rFonts w:cstheme="minorHAnsi"/>
              </w:rPr>
              <w:t>Risks of a medical emergency that we need to know about</w:t>
            </w:r>
          </w:p>
          <w:p w14:paraId="145B8696" w14:textId="77777777" w:rsidR="00653DFC" w:rsidRPr="00FF141D" w:rsidRDefault="00653DFC" w:rsidP="00BB0A11">
            <w:pPr>
              <w:pStyle w:val="ListParagraph"/>
              <w:rPr>
                <w:rFonts w:cstheme="minorHAnsi"/>
              </w:rPr>
            </w:pPr>
          </w:p>
          <w:p w14:paraId="1646F107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(This will not necessarily exclude the person from attending but may mean the Carer needs to stay)</w:t>
            </w:r>
          </w:p>
          <w:p w14:paraId="3A995D6E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28A20E2B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6C064CDA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Your comments</w:t>
            </w:r>
          </w:p>
          <w:p w14:paraId="48BF411A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6C3170AA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3FBC0B04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2BFF699A" w14:textId="77777777" w:rsidR="00653DFC" w:rsidRPr="00FF141D" w:rsidRDefault="00653DFC" w:rsidP="00BB0A11">
            <w:pPr>
              <w:rPr>
                <w:rFonts w:cstheme="minorHAnsi"/>
              </w:rPr>
            </w:pPr>
          </w:p>
        </w:tc>
      </w:tr>
    </w:tbl>
    <w:p w14:paraId="3DD3AD72" w14:textId="77777777" w:rsidR="00653DFC" w:rsidRPr="00FF141D" w:rsidRDefault="00653DFC" w:rsidP="00653DFC">
      <w:pPr>
        <w:rPr>
          <w:rFonts w:cstheme="minorHAnsi"/>
          <w:b/>
          <w:bCs/>
          <w:sz w:val="24"/>
          <w:szCs w:val="24"/>
        </w:rPr>
      </w:pPr>
    </w:p>
    <w:p w14:paraId="7CB1B78B" w14:textId="77777777" w:rsidR="00653DFC" w:rsidRPr="00FF141D" w:rsidRDefault="00653DFC" w:rsidP="00653DFC">
      <w:pPr>
        <w:rPr>
          <w:rFonts w:cstheme="minorHAnsi"/>
          <w:b/>
          <w:bCs/>
          <w:sz w:val="24"/>
          <w:szCs w:val="24"/>
        </w:rPr>
      </w:pPr>
    </w:p>
    <w:p w14:paraId="48DB3F97" w14:textId="77777777" w:rsidR="00653DFC" w:rsidRPr="00FF141D" w:rsidRDefault="00653DFC" w:rsidP="00653DFC">
      <w:pPr>
        <w:rPr>
          <w:rFonts w:cstheme="minorHAnsi"/>
          <w:b/>
          <w:bCs/>
          <w:sz w:val="24"/>
          <w:szCs w:val="24"/>
        </w:rPr>
      </w:pPr>
    </w:p>
    <w:p w14:paraId="1E235382" w14:textId="77777777" w:rsidR="00653DFC" w:rsidRPr="00FF141D" w:rsidRDefault="00653DFC" w:rsidP="00653DFC">
      <w:pPr>
        <w:rPr>
          <w:rFonts w:cstheme="minorHAnsi"/>
          <w:b/>
          <w:bCs/>
          <w:sz w:val="24"/>
          <w:szCs w:val="24"/>
        </w:rPr>
      </w:pPr>
    </w:p>
    <w:p w14:paraId="4C4758EC" w14:textId="77777777" w:rsidR="00653DFC" w:rsidRPr="00FF141D" w:rsidRDefault="00653DFC" w:rsidP="00653DFC">
      <w:pPr>
        <w:rPr>
          <w:rFonts w:cstheme="minorHAnsi"/>
          <w:b/>
          <w:bCs/>
          <w:sz w:val="24"/>
          <w:szCs w:val="24"/>
        </w:rPr>
      </w:pPr>
      <w:r w:rsidRPr="00FF141D">
        <w:rPr>
          <w:rFonts w:cstheme="minorHAnsi"/>
          <w:b/>
          <w:bCs/>
          <w:sz w:val="24"/>
          <w:szCs w:val="24"/>
        </w:rPr>
        <w:t>Which group would they/you like to attend?</w:t>
      </w:r>
    </w:p>
    <w:p w14:paraId="682B4680" w14:textId="35C3E298" w:rsidR="00653DFC" w:rsidRPr="00FF141D" w:rsidRDefault="00653DFC" w:rsidP="00653DFC">
      <w:pPr>
        <w:rPr>
          <w:rFonts w:cstheme="minorHAnsi"/>
          <w:b/>
          <w:bCs/>
          <w:sz w:val="24"/>
          <w:szCs w:val="24"/>
        </w:rPr>
      </w:pPr>
      <w:r w:rsidRPr="00FF141D">
        <w:rPr>
          <w:rFonts w:cstheme="minorHAnsi"/>
          <w:b/>
          <w:bCs/>
          <w:sz w:val="24"/>
          <w:szCs w:val="24"/>
        </w:rPr>
        <w:t xml:space="preserve">(Hospice Hub </w:t>
      </w:r>
      <w:r w:rsidR="00647F8A">
        <w:rPr>
          <w:rFonts w:cstheme="minorHAnsi"/>
          <w:b/>
          <w:bCs/>
          <w:sz w:val="24"/>
          <w:szCs w:val="24"/>
        </w:rPr>
        <w:t xml:space="preserve">is </w:t>
      </w:r>
      <w:r w:rsidRPr="00FF141D">
        <w:rPr>
          <w:rFonts w:cstheme="minorHAnsi"/>
          <w:b/>
          <w:bCs/>
          <w:sz w:val="24"/>
          <w:szCs w:val="24"/>
        </w:rPr>
        <w:t>open to all and with no specific criteria)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53DFC" w:rsidRPr="00FF141D" w14:paraId="6FEA7776" w14:textId="77777777" w:rsidTr="00BB0A11">
        <w:trPr>
          <w:trHeight w:val="1621"/>
        </w:trPr>
        <w:tc>
          <w:tcPr>
            <w:tcW w:w="9209" w:type="dxa"/>
          </w:tcPr>
          <w:p w14:paraId="5F3C8480" w14:textId="66B614A9" w:rsidR="00653DFC" w:rsidRDefault="00BD3D29" w:rsidP="00BB0A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Memory Café</w:t>
            </w:r>
          </w:p>
          <w:p w14:paraId="331072B0" w14:textId="77777777" w:rsidR="00BD3D29" w:rsidRDefault="00BD3D29" w:rsidP="00BB0A11">
            <w:pPr>
              <w:rPr>
                <w:rFonts w:cstheme="minorHAnsi"/>
                <w:b/>
                <w:bCs/>
              </w:rPr>
            </w:pPr>
          </w:p>
          <w:p w14:paraId="22FF5E14" w14:textId="00210ED0" w:rsidR="00BD3D29" w:rsidRDefault="00BD3D29" w:rsidP="00BB0A11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a dementia diagnosis?</w:t>
            </w:r>
          </w:p>
          <w:p w14:paraId="272AB3AE" w14:textId="77777777" w:rsidR="00BD3D29" w:rsidRDefault="00BD3D29" w:rsidP="00BB0A11">
            <w:pPr>
              <w:rPr>
                <w:rFonts w:cstheme="minorHAnsi"/>
              </w:rPr>
            </w:pPr>
          </w:p>
          <w:p w14:paraId="0FEF4C5A" w14:textId="57ED452B" w:rsidR="00BD3D29" w:rsidRDefault="00BD3D29" w:rsidP="00BB0A11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care for someone living with dementia?</w:t>
            </w:r>
          </w:p>
          <w:p w14:paraId="7D681915" w14:textId="77777777" w:rsidR="00BD3D29" w:rsidRDefault="00BD3D29" w:rsidP="00BB0A11">
            <w:pPr>
              <w:rPr>
                <w:rFonts w:cstheme="minorHAnsi"/>
              </w:rPr>
            </w:pPr>
          </w:p>
          <w:p w14:paraId="4A51D63C" w14:textId="58EEA4DA" w:rsidR="00BD3D29" w:rsidRPr="00BD3D29" w:rsidRDefault="00BD3D29" w:rsidP="00BB0A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Namaste</w:t>
            </w:r>
          </w:p>
          <w:p w14:paraId="2FB400D6" w14:textId="77777777" w:rsidR="00653DFC" w:rsidRPr="00FF141D" w:rsidRDefault="00653DFC" w:rsidP="00BB0A11">
            <w:pPr>
              <w:rPr>
                <w:rFonts w:cstheme="minorHAnsi"/>
                <w:b/>
                <w:bCs/>
              </w:rPr>
            </w:pPr>
          </w:p>
          <w:p w14:paraId="2790DF85" w14:textId="4E5667E8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Does the person have advanced Dementia</w:t>
            </w:r>
            <w:r w:rsidR="00BD3D29">
              <w:rPr>
                <w:rFonts w:cstheme="minorHAnsi"/>
              </w:rPr>
              <w:t>?</w:t>
            </w:r>
          </w:p>
          <w:p w14:paraId="7BDBB99E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376CED77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Type / date of diagnosis:</w:t>
            </w:r>
          </w:p>
          <w:p w14:paraId="68DECCDD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466623EF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Does the person demonstrate the following:</w:t>
            </w:r>
          </w:p>
          <w:p w14:paraId="577D6602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00BF40EF" w14:textId="77777777" w:rsidR="00653DFC" w:rsidRPr="00FF141D" w:rsidRDefault="00653DFC" w:rsidP="00653DFC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FF141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Forgetting close family member’s names and relationships to them.</w:t>
            </w:r>
          </w:p>
          <w:p w14:paraId="442ABB02" w14:textId="77777777" w:rsidR="00653DFC" w:rsidRPr="00FF141D" w:rsidRDefault="00653DFC" w:rsidP="00653DFC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FF141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Not recognising familiar surroundings.</w:t>
            </w:r>
          </w:p>
          <w:p w14:paraId="36551FAF" w14:textId="77777777" w:rsidR="00653DFC" w:rsidRPr="00FF141D" w:rsidRDefault="00653DFC" w:rsidP="00653DFC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FF141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Communication skills are significantly reducing.</w:t>
            </w:r>
          </w:p>
          <w:p w14:paraId="7AAD4759" w14:textId="77777777" w:rsidR="00653DFC" w:rsidRPr="00FF141D" w:rsidRDefault="00653DFC" w:rsidP="00653DFC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FF141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Mobility is reducing.</w:t>
            </w:r>
          </w:p>
          <w:p w14:paraId="64972C2C" w14:textId="77777777" w:rsidR="00653DFC" w:rsidRPr="00FF141D" w:rsidRDefault="00653DFC" w:rsidP="00653DFC">
            <w:pPr>
              <w:pStyle w:val="xmsonormal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FF141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Assistance is required with most activities of daily living (e.g. eating, washing, attending to toileting needs).</w:t>
            </w:r>
          </w:p>
          <w:p w14:paraId="16868428" w14:textId="77777777" w:rsidR="00653DFC" w:rsidRPr="00FF141D" w:rsidRDefault="00653DFC" w:rsidP="00BB0A11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</w:p>
          <w:p w14:paraId="4188A2C9" w14:textId="77777777" w:rsidR="00653DFC" w:rsidRPr="00FF141D" w:rsidRDefault="00653DFC" w:rsidP="00BB0A11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FF141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Any other comments:</w:t>
            </w:r>
          </w:p>
          <w:p w14:paraId="31D9D1F6" w14:textId="77777777" w:rsidR="00653DFC" w:rsidRPr="00FF141D" w:rsidRDefault="00653DFC" w:rsidP="00BB0A11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</w:rPr>
            </w:pPr>
          </w:p>
          <w:p w14:paraId="0C589526" w14:textId="77777777" w:rsidR="00653DFC" w:rsidRPr="00FF141D" w:rsidRDefault="00653DFC" w:rsidP="00BB0A11">
            <w:pPr>
              <w:rPr>
                <w:rFonts w:cstheme="minorHAnsi"/>
                <w:b/>
                <w:bCs/>
              </w:rPr>
            </w:pPr>
          </w:p>
          <w:p w14:paraId="3D5E90EC" w14:textId="77777777" w:rsidR="00653DFC" w:rsidRPr="00FF141D" w:rsidRDefault="00653DFC" w:rsidP="00BB0A11">
            <w:pPr>
              <w:rPr>
                <w:rFonts w:cstheme="minorHAnsi"/>
                <w:b/>
                <w:bCs/>
              </w:rPr>
            </w:pPr>
          </w:p>
        </w:tc>
      </w:tr>
      <w:tr w:rsidR="002A1171" w:rsidRPr="00FF141D" w14:paraId="3C2AB984" w14:textId="77777777" w:rsidTr="00BB0A11">
        <w:trPr>
          <w:trHeight w:val="1621"/>
        </w:trPr>
        <w:tc>
          <w:tcPr>
            <w:tcW w:w="9209" w:type="dxa"/>
          </w:tcPr>
          <w:p w14:paraId="64AF0315" w14:textId="77777777" w:rsidR="002A1171" w:rsidRDefault="002A1171" w:rsidP="00BB0A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Carer Support</w:t>
            </w:r>
          </w:p>
          <w:p w14:paraId="51265738" w14:textId="77777777" w:rsidR="002A1171" w:rsidRDefault="002A1171" w:rsidP="00BB0A11">
            <w:pPr>
              <w:rPr>
                <w:rFonts w:cstheme="minorHAnsi"/>
                <w:b/>
                <w:bCs/>
              </w:rPr>
            </w:pPr>
          </w:p>
          <w:p w14:paraId="5932F3E5" w14:textId="77777777" w:rsidR="002A1171" w:rsidRDefault="002A1171" w:rsidP="00BB0A11">
            <w:pPr>
              <w:rPr>
                <w:rFonts w:cstheme="minorHAnsi"/>
              </w:rPr>
            </w:pPr>
            <w:r>
              <w:rPr>
                <w:rFonts w:cstheme="minorHAnsi"/>
              </w:rPr>
              <w:t>Which carer support group would you like to attend:</w:t>
            </w:r>
          </w:p>
          <w:p w14:paraId="71F42C4E" w14:textId="77777777" w:rsidR="002A1171" w:rsidRDefault="002A1171" w:rsidP="00BB0A11">
            <w:pPr>
              <w:rPr>
                <w:rFonts w:cstheme="minorHAnsi"/>
              </w:rPr>
            </w:pPr>
          </w:p>
          <w:p w14:paraId="694A0BD1" w14:textId="77777777" w:rsidR="002A1171" w:rsidRDefault="002A1171" w:rsidP="00BB0A11">
            <w:pPr>
              <w:rPr>
                <w:rFonts w:cstheme="minorHAnsi"/>
              </w:rPr>
            </w:pPr>
            <w:r>
              <w:rPr>
                <w:rFonts w:cstheme="minorHAnsi"/>
              </w:rPr>
              <w:t>Dementia?</w:t>
            </w:r>
          </w:p>
          <w:p w14:paraId="181D9639" w14:textId="77777777" w:rsidR="002A1171" w:rsidRDefault="002A1171" w:rsidP="00BB0A11">
            <w:pPr>
              <w:rPr>
                <w:rFonts w:cstheme="minorHAnsi"/>
              </w:rPr>
            </w:pPr>
          </w:p>
          <w:p w14:paraId="46C568D4" w14:textId="77777777" w:rsidR="002A1171" w:rsidRDefault="002A1171" w:rsidP="00BB0A11">
            <w:pPr>
              <w:rPr>
                <w:rFonts w:cstheme="minorHAnsi"/>
              </w:rPr>
            </w:pPr>
            <w:r>
              <w:rPr>
                <w:rFonts w:cstheme="minorHAnsi"/>
              </w:rPr>
              <w:t>Non-dementia?</w:t>
            </w:r>
          </w:p>
          <w:p w14:paraId="02557D73" w14:textId="77777777" w:rsidR="002A1171" w:rsidRDefault="002A1171" w:rsidP="00BB0A11">
            <w:pPr>
              <w:rPr>
                <w:rFonts w:cstheme="minorHAnsi"/>
              </w:rPr>
            </w:pPr>
          </w:p>
          <w:p w14:paraId="6D9DADC9" w14:textId="77777777" w:rsidR="002A1171" w:rsidRDefault="002A1171" w:rsidP="00BB0A11">
            <w:pPr>
              <w:rPr>
                <w:rFonts w:cstheme="minorHAnsi"/>
              </w:rPr>
            </w:pPr>
            <w:r>
              <w:rPr>
                <w:rFonts w:cstheme="minorHAnsi"/>
              </w:rPr>
              <w:t>Would you like to bring your loved one with you?</w:t>
            </w:r>
          </w:p>
          <w:p w14:paraId="098E8902" w14:textId="7B01E82C" w:rsidR="002A1171" w:rsidRPr="002A1171" w:rsidRDefault="002A1171" w:rsidP="00BB0A11">
            <w:pPr>
              <w:rPr>
                <w:rFonts w:cstheme="minorHAnsi"/>
              </w:rPr>
            </w:pPr>
          </w:p>
        </w:tc>
      </w:tr>
      <w:tr w:rsidR="00653DFC" w:rsidRPr="00FF141D" w14:paraId="48D47910" w14:textId="77777777" w:rsidTr="00BB0A11">
        <w:tc>
          <w:tcPr>
            <w:tcW w:w="9209" w:type="dxa"/>
          </w:tcPr>
          <w:p w14:paraId="10F5DFE2" w14:textId="77777777" w:rsidR="00653DFC" w:rsidRPr="00FF141D" w:rsidRDefault="00653DFC" w:rsidP="00BB0A11">
            <w:pPr>
              <w:rPr>
                <w:rFonts w:cstheme="minorHAnsi"/>
                <w:b/>
                <w:bCs/>
              </w:rPr>
            </w:pPr>
            <w:r w:rsidRPr="00FF141D">
              <w:rPr>
                <w:rFonts w:cstheme="minorHAnsi"/>
                <w:b/>
                <w:bCs/>
              </w:rPr>
              <w:t>Living Well with illness</w:t>
            </w:r>
          </w:p>
          <w:p w14:paraId="439A97E0" w14:textId="77777777" w:rsidR="00653DFC" w:rsidRPr="00FF141D" w:rsidRDefault="00653DFC" w:rsidP="00BB0A11">
            <w:pPr>
              <w:rPr>
                <w:rFonts w:cstheme="minorHAnsi"/>
                <w:b/>
                <w:bCs/>
              </w:rPr>
            </w:pPr>
          </w:p>
          <w:p w14:paraId="1CC13DC0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 xml:space="preserve">Do you (the person) have a Diagnosis of a life-limiting condition?                   </w:t>
            </w:r>
          </w:p>
          <w:p w14:paraId="3C6AAC44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635F8B69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Type/date of diagnosis:</w:t>
            </w:r>
          </w:p>
          <w:p w14:paraId="63742BC3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7ABFB1E7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Do you have any special requirements?</w:t>
            </w:r>
          </w:p>
          <w:p w14:paraId="2718D17F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7E29C23C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Would the Carer to attend with you?</w:t>
            </w:r>
          </w:p>
          <w:p w14:paraId="230D747B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563A4FC0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Any other comments:</w:t>
            </w:r>
          </w:p>
          <w:p w14:paraId="16125404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582DDA12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7213BC5A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7A2DC466" w14:textId="77777777" w:rsidR="00653DFC" w:rsidRPr="00FF141D" w:rsidRDefault="00653DFC" w:rsidP="00BB0A11">
            <w:pPr>
              <w:rPr>
                <w:rFonts w:cstheme="minorHAnsi"/>
              </w:rPr>
            </w:pPr>
          </w:p>
        </w:tc>
      </w:tr>
      <w:tr w:rsidR="00653DFC" w:rsidRPr="00FF141D" w14:paraId="0CB17F7D" w14:textId="77777777" w:rsidTr="00BB0A11">
        <w:tc>
          <w:tcPr>
            <w:tcW w:w="9209" w:type="dxa"/>
          </w:tcPr>
          <w:p w14:paraId="1A3525F8" w14:textId="77777777" w:rsidR="00653DFC" w:rsidRPr="00FF141D" w:rsidRDefault="00653DFC" w:rsidP="00BB0A11">
            <w:pPr>
              <w:rPr>
                <w:rFonts w:cstheme="minorHAnsi"/>
                <w:b/>
                <w:bCs/>
              </w:rPr>
            </w:pPr>
            <w:r w:rsidRPr="00FF141D">
              <w:rPr>
                <w:rFonts w:cstheme="minorHAnsi"/>
                <w:b/>
                <w:bCs/>
              </w:rPr>
              <w:lastRenderedPageBreak/>
              <w:t>Living Well in Bereavement</w:t>
            </w:r>
          </w:p>
          <w:p w14:paraId="03FE55B1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4F2A1C6D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Do you feel able to access social support:</w:t>
            </w:r>
          </w:p>
          <w:p w14:paraId="1D91531F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6B2E97B6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Any other comments:</w:t>
            </w:r>
          </w:p>
          <w:p w14:paraId="757F1DF2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28ACBE6F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061262FF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0A6C8CBC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015FAF57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4ED64212" w14:textId="77777777" w:rsidR="00653DFC" w:rsidRPr="00FF141D" w:rsidRDefault="00653DFC" w:rsidP="00BB0A11">
            <w:pPr>
              <w:rPr>
                <w:rFonts w:cstheme="minorHAnsi"/>
              </w:rPr>
            </w:pPr>
          </w:p>
        </w:tc>
      </w:tr>
      <w:tr w:rsidR="00653DFC" w:rsidRPr="00FF141D" w14:paraId="4C65E631" w14:textId="77777777" w:rsidTr="00BB0A11">
        <w:tc>
          <w:tcPr>
            <w:tcW w:w="9209" w:type="dxa"/>
          </w:tcPr>
          <w:p w14:paraId="1074A046" w14:textId="77777777" w:rsidR="00653DFC" w:rsidRPr="00FF141D" w:rsidRDefault="00653DFC" w:rsidP="00BB0A11">
            <w:pPr>
              <w:rPr>
                <w:rFonts w:cstheme="minorHAnsi"/>
                <w:b/>
                <w:bCs/>
              </w:rPr>
            </w:pPr>
            <w:r w:rsidRPr="00FF141D">
              <w:rPr>
                <w:rFonts w:cstheme="minorHAnsi"/>
                <w:b/>
                <w:bCs/>
              </w:rPr>
              <w:t>Everything in Place</w:t>
            </w:r>
          </w:p>
          <w:p w14:paraId="65356A4E" w14:textId="77777777" w:rsidR="00653DFC" w:rsidRPr="00FF141D" w:rsidRDefault="00653DFC" w:rsidP="00BB0A11">
            <w:pPr>
              <w:rPr>
                <w:rFonts w:cstheme="minorHAnsi"/>
                <w:b/>
                <w:bCs/>
              </w:rPr>
            </w:pPr>
          </w:p>
          <w:p w14:paraId="4D3C1A1C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 xml:space="preserve">Are you able to attend a course of 8 sessions? </w:t>
            </w:r>
          </w:p>
          <w:p w14:paraId="15C293F8" w14:textId="77777777" w:rsidR="00653DFC" w:rsidRPr="00FF141D" w:rsidRDefault="00653DFC" w:rsidP="00BB0A11">
            <w:pPr>
              <w:rPr>
                <w:rFonts w:cstheme="minorHAnsi"/>
              </w:rPr>
            </w:pPr>
          </w:p>
          <w:p w14:paraId="64B344DE" w14:textId="77777777" w:rsidR="00653DFC" w:rsidRPr="00FF141D" w:rsidRDefault="00653DFC" w:rsidP="00BB0A11">
            <w:pPr>
              <w:rPr>
                <w:rFonts w:cstheme="minorHAnsi"/>
              </w:rPr>
            </w:pPr>
            <w:r w:rsidRPr="00FF141D">
              <w:rPr>
                <w:rFonts w:cstheme="minorHAnsi"/>
              </w:rPr>
              <w:t>Do you have the capacity to take in a lot information and be able to complete paperwork, make legal decisions or have family or friends that can support you?</w:t>
            </w:r>
          </w:p>
        </w:tc>
      </w:tr>
    </w:tbl>
    <w:p w14:paraId="01B6E9A0" w14:textId="77777777" w:rsidR="0026276C" w:rsidRDefault="0026276C"/>
    <w:sectPr w:rsidR="00262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4F53"/>
    <w:multiLevelType w:val="hybridMultilevel"/>
    <w:tmpl w:val="DC7C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11970"/>
    <w:multiLevelType w:val="hybridMultilevel"/>
    <w:tmpl w:val="DD98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259014">
    <w:abstractNumId w:val="1"/>
  </w:num>
  <w:num w:numId="2" w16cid:durableId="48713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FC"/>
    <w:rsid w:val="00196A8B"/>
    <w:rsid w:val="0026276C"/>
    <w:rsid w:val="002A1171"/>
    <w:rsid w:val="00647F8A"/>
    <w:rsid w:val="00653DFC"/>
    <w:rsid w:val="007C3C24"/>
    <w:rsid w:val="00A7174D"/>
    <w:rsid w:val="00B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44E3"/>
  <w15:chartTrackingRefBased/>
  <w15:docId w15:val="{A9037D44-CBDE-4225-A2EA-B8F81C4E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DF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D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DFC"/>
    <w:pPr>
      <w:ind w:left="720"/>
      <w:contextualSpacing/>
    </w:pPr>
  </w:style>
  <w:style w:type="paragraph" w:customStyle="1" w:styleId="xmsonormal">
    <w:name w:val="x_msonormal"/>
    <w:basedOn w:val="Normal"/>
    <w:rsid w:val="0065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Johnson</dc:creator>
  <cp:keywords/>
  <dc:description/>
  <cp:lastModifiedBy>Gracie Rowley</cp:lastModifiedBy>
  <cp:revision>3</cp:revision>
  <dcterms:created xsi:type="dcterms:W3CDTF">2023-05-26T17:28:00Z</dcterms:created>
  <dcterms:modified xsi:type="dcterms:W3CDTF">2023-05-26T17:28:00Z</dcterms:modified>
</cp:coreProperties>
</file>